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9307" w14:textId="77777777" w:rsidR="0074698E" w:rsidRPr="002A7662" w:rsidRDefault="0074698E" w:rsidP="0074698E">
      <w:pPr>
        <w:spacing w:after="0"/>
      </w:pPr>
    </w:p>
    <w:p w14:paraId="79D94E6E" w14:textId="77777777"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14:paraId="20A2B877" w14:textId="77777777"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EC2855" w:rsidRPr="002A7662" w14:paraId="72EAB0DE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8B734A" w14:textId="77777777"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D2B15B" w14:textId="77777777" w:rsidR="00EC2855" w:rsidRPr="00A6381A" w:rsidRDefault="003909A1" w:rsidP="00173B41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173B41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EC2855" w:rsidRPr="002A7662" w14:paraId="6580395E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90396C" w14:textId="77777777" w:rsidR="00EC2855" w:rsidRPr="002A7662" w:rsidRDefault="00EC2855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F7B8FB" w14:textId="77777777" w:rsidR="00EC2855" w:rsidRPr="002A7662" w:rsidRDefault="003909A1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</w:t>
            </w:r>
            <w:r w:rsidR="003F382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ლაგოდეხი 26 მაისის ქ</w:t>
            </w:r>
            <w:proofErr w:type="spellStart"/>
            <w:r w:rsidR="003F382D">
              <w:rPr>
                <w:rFonts w:ascii="Sylfaen" w:hAnsi="Sylfaen"/>
              </w:rPr>
              <w:t>უჩა</w:t>
            </w:r>
            <w:proofErr w:type="spellEnd"/>
            <w:r w:rsidR="00706923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N25</w:t>
            </w:r>
          </w:p>
        </w:tc>
      </w:tr>
      <w:tr w:rsidR="00EC2855" w:rsidRPr="002A7662" w14:paraId="4036EC1F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25B03B" w14:textId="77777777"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E67C2F" w14:textId="77777777" w:rsidR="00EC2855" w:rsidRPr="002A7662" w:rsidRDefault="003909A1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EC2855" w:rsidRPr="002A7662" w14:paraId="77B1AFA0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D31F6" w14:textId="77777777" w:rsidR="00EC2855" w:rsidRPr="002A7662" w:rsidRDefault="00EC2855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4275E6" w14:textId="77777777" w:rsidR="00EC2855" w:rsidRPr="00164156" w:rsidRDefault="00503F2B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503F2B">
              <w:rPr>
                <w:rFonts w:ascii="Sylfaen" w:hAnsi="Sylfaen"/>
                <w:lang w:val="ka-GE"/>
              </w:rPr>
              <w:t>ჯანმრთელობის დაცვისა და</w:t>
            </w:r>
            <w:r w:rsidR="00015116">
              <w:rPr>
                <w:rFonts w:ascii="Sylfaen" w:hAnsi="Sylfaen"/>
              </w:rPr>
              <w:t xml:space="preserve"> </w:t>
            </w:r>
            <w:r w:rsidRPr="00503F2B">
              <w:rPr>
                <w:rFonts w:ascii="Sylfaen" w:hAnsi="Sylfaen"/>
                <w:lang w:val="ka-GE"/>
              </w:rPr>
              <w:t>სოციალური მომსახურების სამსახური</w:t>
            </w:r>
          </w:p>
        </w:tc>
      </w:tr>
      <w:tr w:rsidR="0074698E" w:rsidRPr="002A7662" w14:paraId="43F8A14E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AB7A5E" w14:textId="77777777" w:rsidR="0074698E" w:rsidRPr="002A7662" w:rsidRDefault="0074698E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proofErr w:type="spellStart"/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82620F" w14:textId="77777777" w:rsidR="0074698E" w:rsidRPr="002A7662" w:rsidRDefault="0074698E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763CFD" w:rsidRPr="002A7662" w14:paraId="24A9AE38" w14:textId="77777777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4510E98" w14:textId="77777777"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63CFD" w:rsidRPr="002A7662" w14:paraId="34B18EF8" w14:textId="77777777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8D5B62" w14:textId="77777777" w:rsidR="00763CFD" w:rsidRPr="002A7662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78B8D" w14:textId="77777777" w:rsidR="00763CFD" w:rsidRPr="00503F2B" w:rsidRDefault="00503F2B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503F2B">
              <w:rPr>
                <w:rFonts w:ascii="Sylfaen" w:hAnsi="Sylfaen"/>
                <w:lang w:val="ka-GE"/>
              </w:rPr>
              <w:t xml:space="preserve">I რანგი - საჯარო დაწესებულების პირველადი სტრუქტურული ერთეულის </w:t>
            </w:r>
            <w:proofErr w:type="spellStart"/>
            <w:r w:rsidRPr="00503F2B">
              <w:rPr>
                <w:rFonts w:ascii="Sylfaen" w:hAnsi="Sylfaen"/>
                <w:lang w:val="ka-GE"/>
              </w:rPr>
              <w:t>ხელმძღვანელი:სამსახურის</w:t>
            </w:r>
            <w:proofErr w:type="spellEnd"/>
            <w:r w:rsidRPr="00503F2B">
              <w:rPr>
                <w:rFonts w:ascii="Sylfaen" w:hAnsi="Sylfaen"/>
                <w:lang w:val="ka-GE"/>
              </w:rPr>
              <w:t xml:space="preserve"> უფროსი</w:t>
            </w:r>
          </w:p>
        </w:tc>
      </w:tr>
      <w:tr w:rsidR="00763CFD" w:rsidRPr="002A7662" w14:paraId="1738BE1E" w14:textId="77777777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6858E" w14:textId="77777777" w:rsidR="00763CFD" w:rsidRPr="00763CFD" w:rsidRDefault="00763CF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FE5AAC" w14:textId="77777777" w:rsidR="00763CFD" w:rsidRPr="00763CFD" w:rsidRDefault="00763CFD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95A44" w14:textId="77777777" w:rsidR="00763CFD" w:rsidRPr="00763CFD" w:rsidRDefault="00763CFD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63CFD" w:rsidRPr="002A7662" w14:paraId="539993AB" w14:textId="77777777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E24F73" w14:textId="77777777" w:rsidR="00763CFD" w:rsidRPr="00503F2B" w:rsidRDefault="00763CFD" w:rsidP="003909A1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0EE4B6" w14:textId="77777777" w:rsidR="00763CFD" w:rsidRPr="003909A1" w:rsidRDefault="003909A1" w:rsidP="00503F2B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6916B9" w14:textId="77777777" w:rsidR="00763CFD" w:rsidRPr="002A7662" w:rsidRDefault="00503F2B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სამსახურის</w:t>
            </w:r>
            <w:r w:rsidR="002D1B1E">
              <w:t xml:space="preserve"> </w:t>
            </w:r>
            <w:proofErr w:type="spellStart"/>
            <w:r w:rsidR="002D1B1E">
              <w:rPr>
                <w:rFonts w:ascii="Sylfaen" w:hAnsi="Sylfaen" w:cs="Sylfaen"/>
              </w:rPr>
              <w:t>უფროს</w:t>
            </w:r>
            <w:proofErr w:type="spellEnd"/>
            <w:r w:rsidR="002D1B1E">
              <w:rPr>
                <w:rFonts w:ascii="Sylfaen" w:hAnsi="Sylfaen" w:cs="Sylfaen"/>
                <w:lang w:val="ka-GE"/>
              </w:rPr>
              <w:t>ი</w:t>
            </w:r>
          </w:p>
        </w:tc>
      </w:tr>
      <w:tr w:rsidR="00EC2855" w:rsidRPr="002A7662" w14:paraId="01D167EF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C2E681" w14:textId="77777777" w:rsidR="00EC2855" w:rsidRPr="002A7662" w:rsidRDefault="00100A87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 w14:anchorId="264E82C9">
                <v:line id="Line 2" o:spid="_x0000_s1028" style="position:absolute;z-index:251663360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 w14:anchorId="2CFC1B8F">
                <v:line id="Line 3" o:spid="_x0000_s1029" style="position:absolute;z-index:251664384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EC2855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EC2855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11C578" w14:textId="77777777" w:rsidR="00EC2855" w:rsidRPr="002A7662" w:rsidRDefault="00503F2B" w:rsidP="00503F2B">
            <w:pPr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მუნიციპალიტეტის მერთან</w:t>
            </w:r>
          </w:p>
        </w:tc>
      </w:tr>
      <w:tr w:rsidR="00EC2855" w:rsidRPr="002A7662" w14:paraId="5ABE4ED3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CFF69" w14:textId="77777777" w:rsidR="00EC2855" w:rsidRPr="002A7662" w:rsidRDefault="00EC2855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2F32D8" w14:textId="77777777" w:rsidR="002A0BBB" w:rsidRPr="009A3BCF" w:rsidRDefault="009A3BCF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DE46E0" w:rsidRPr="006F5BEF" w14:paraId="3A4E6A6D" w14:textId="77777777" w:rsidTr="004E0FC3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E2E3FF" w14:textId="77777777" w:rsidR="00DE46E0" w:rsidRPr="002A7662" w:rsidRDefault="00DE46E0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518455" w14:textId="77777777" w:rsidR="00DE46E0" w:rsidRPr="00AE2349" w:rsidRDefault="00AE2349" w:rsidP="00A02FA5">
            <w:pPr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7</w:t>
            </w:r>
          </w:p>
        </w:tc>
      </w:tr>
      <w:tr w:rsidR="00DE46E0" w:rsidRPr="002A7662" w14:paraId="3E42A9F4" w14:textId="77777777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59E41" w14:textId="77777777" w:rsidR="00DE46E0" w:rsidRPr="002A7662" w:rsidRDefault="00DE46E0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A50878" w14:textId="77777777" w:rsidR="00DE46E0" w:rsidRPr="002A7662" w:rsidRDefault="00C949D2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სამსახურის უფროსი </w:t>
            </w:r>
            <w:r w:rsidR="005C0F54">
              <w:rPr>
                <w:rFonts w:ascii="Sylfaen" w:hAnsi="Sylfaen"/>
                <w:lang w:val="ka-GE"/>
              </w:rPr>
              <w:t>სპეციალისტი</w:t>
            </w:r>
          </w:p>
        </w:tc>
      </w:tr>
      <w:tr w:rsidR="00DE46E0" w:rsidRPr="002A7662" w14:paraId="2E75320D" w14:textId="77777777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7EBEA0" w14:textId="77777777" w:rsidR="00DE46E0" w:rsidRPr="002A7662" w:rsidRDefault="00DE46E0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63B073" w14:textId="77777777" w:rsidR="00DE46E0" w:rsidRPr="002A7662" w:rsidRDefault="00C94C04" w:rsidP="00EC2855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C94C04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საათამდე.</w:t>
            </w:r>
          </w:p>
        </w:tc>
      </w:tr>
      <w:tr w:rsidR="00DE46E0" w:rsidRPr="002A7662" w14:paraId="57D98FED" w14:textId="77777777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10DE361" w14:textId="77777777" w:rsidR="00DE46E0" w:rsidRPr="002A7662" w:rsidRDefault="00DE46E0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D8E517" w14:textId="031D1506" w:rsidR="00DE46E0" w:rsidRPr="00D7285B" w:rsidRDefault="00D7285B" w:rsidP="00100A87">
            <w:pPr>
              <w:pStyle w:val="BodyText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</w:t>
            </w:r>
            <w:r w:rsidR="00100A87">
              <w:rPr>
                <w:rFonts w:ascii="Sylfaen" w:hAnsi="Sylfaen"/>
                <w:sz w:val="22"/>
                <w:szCs w:val="22"/>
              </w:rPr>
              <w:t>783</w:t>
            </w:r>
            <w:bookmarkStart w:id="0" w:name="_GoBack"/>
            <w:bookmarkEnd w:id="0"/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14:paraId="50735894" w14:textId="77777777"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14:paraId="45E1450B" w14:textId="77777777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41A0BAA" w14:textId="77777777" w:rsidR="008E1272" w:rsidRPr="00A016F8" w:rsidRDefault="00CC02D4" w:rsidP="008E1272">
            <w:pPr>
              <w:spacing w:after="150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lang w:val="ka-GE"/>
              </w:rPr>
              <w:t>თანამდებობის მიზანი</w:t>
            </w:r>
            <w:r w:rsidR="00A016F8">
              <w:rPr>
                <w:rFonts w:ascii="Sylfaen" w:hAnsi="Sylfaen"/>
                <w:b/>
              </w:rPr>
              <w:t xml:space="preserve">.  </w:t>
            </w:r>
          </w:p>
          <w:p w14:paraId="263E7A29" w14:textId="77777777" w:rsidR="00CC02D4" w:rsidRPr="00A016F8" w:rsidRDefault="00CC02D4" w:rsidP="00A016F8">
            <w:pPr>
              <w:pStyle w:val="BodyText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CC02D4" w:rsidRPr="002A7662" w14:paraId="1319CFB8" w14:textId="77777777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22A224" w14:textId="77777777" w:rsidR="008E1272" w:rsidRPr="008E1272" w:rsidRDefault="008E1272" w:rsidP="008E1272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4"/>
                <w:szCs w:val="24"/>
                <w:lang w:val="ka-GE"/>
              </w:rPr>
            </w:pPr>
            <w:proofErr w:type="spellStart"/>
            <w:r>
              <w:rPr>
                <w:rFonts w:ascii="Sylfaen" w:hAnsi="Sylfaen" w:cs="Sylfaen"/>
                <w:color w:val="000000"/>
                <w:sz w:val="24"/>
                <w:szCs w:val="24"/>
              </w:rPr>
              <w:t>ჯანმრთელობის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4"/>
                <w:szCs w:val="24"/>
              </w:rPr>
              <w:t>დაცვა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4"/>
                <w:szCs w:val="24"/>
              </w:rPr>
              <w:t>და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4"/>
                <w:szCs w:val="24"/>
              </w:rPr>
              <w:t>სოციალური</w:t>
            </w:r>
            <w:proofErr w:type="spellEnd"/>
            <w:r>
              <w:rPr>
                <w:rFonts w:ascii="Sylfaen_PDF_Subset" w:hAnsi="Sylfaen_PDF_Subset" w:cs="Sylfaen_PDF_Subset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color w:val="000000"/>
                <w:sz w:val="24"/>
                <w:szCs w:val="24"/>
              </w:rPr>
              <w:t>მომსახურებ</w:t>
            </w:r>
            <w:proofErr w:type="spellEnd"/>
            <w:r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>ა</w:t>
            </w:r>
            <w:r w:rsidR="00AF3A68">
              <w:rPr>
                <w:rFonts w:ascii="Sylfaen" w:hAnsi="Sylfaen" w:cs="Sylfaen"/>
                <w:color w:val="000000"/>
                <w:sz w:val="24"/>
                <w:szCs w:val="24"/>
                <w:lang w:val="ka-GE"/>
              </w:rPr>
              <w:t xml:space="preserve"> და ბავშვთა უფლებების დაცვისა და მხარდაჭერის მიზნით შესაბამისი ღონისძიებების განხორციელება</w:t>
            </w:r>
          </w:p>
          <w:p w14:paraId="41B3358A" w14:textId="77777777" w:rsidR="00CC02D4" w:rsidRPr="000A3D04" w:rsidRDefault="00CC02D4" w:rsidP="00F541BF">
            <w:pPr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CC02D4" w:rsidRPr="002A7662" w14:paraId="54BFE2B6" w14:textId="7777777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0427E7D" w14:textId="77777777"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1FB6789" w14:textId="77777777"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A016F8" w:rsidRPr="002A7662" w14:paraId="27ADEC51" w14:textId="7777777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0694857" w14:textId="77777777" w:rsidR="00940B1A" w:rsidRPr="006000DE" w:rsidRDefault="00940B1A" w:rsidP="0094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წარმართავს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სტრუქტურული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ერთეულის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საქმიანობას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პასუხისმგებელია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ამ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ერთეულისთვის</w:t>
            </w:r>
            <w:proofErr w:type="spellEnd"/>
            <w:r w:rsidR="00D63127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დაკისრებული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ამოცანებისა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ფუნქციების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შესრულებისათვის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  <w:p w14:paraId="420924D8" w14:textId="77777777" w:rsidR="00A016F8" w:rsidRPr="004266E7" w:rsidRDefault="00A016F8" w:rsidP="00A02FA5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333333"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D75A3E" w14:textId="77777777" w:rsidR="00A016F8" w:rsidRPr="0041772F" w:rsidRDefault="00A016F8" w:rsidP="008E1272">
            <w:pPr>
              <w:pStyle w:val="BodyText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 w:rsidRPr="0041772F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მაღალი</w:t>
            </w:r>
          </w:p>
        </w:tc>
      </w:tr>
      <w:tr w:rsidR="00A016F8" w:rsidRPr="002A7662" w14:paraId="3D09DED4" w14:textId="7777777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64FB990" w14:textId="77777777" w:rsidR="00A016F8" w:rsidRPr="004266E7" w:rsidRDefault="00940B1A" w:rsidP="00A02FA5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333333"/>
                <w:sz w:val="22"/>
                <w:szCs w:val="22"/>
                <w:lang w:val="ka-GE"/>
              </w:rPr>
            </w:pP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lastRenderedPageBreak/>
              <w:t>უნაწილებს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ფუნქციებს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სტრუქტურული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ერთეულის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მოსამსახურეებს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8EB6DB" w14:textId="77777777" w:rsidR="00A016F8" w:rsidRPr="0041772F" w:rsidRDefault="00A016F8" w:rsidP="008E1272">
            <w:pPr>
              <w:jc w:val="center"/>
            </w:pPr>
            <w:r w:rsidRPr="0041772F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016F8" w:rsidRPr="002A7662" w14:paraId="23097496" w14:textId="7777777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EB63ABD" w14:textId="77777777" w:rsidR="00A016F8" w:rsidRPr="00940B1A" w:rsidRDefault="00940B1A" w:rsidP="0094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მერს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წარუდგენს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წინადადებებს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სტრუქტურული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ერთეულის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საკადრო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საკითხებთან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დაკავშირებით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სტრუქტურული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ერთეულის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მოსამსახურეთა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წახალისების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დისციპლინური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პასუხისმგებლობის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შვებულების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სამსახურებრივი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მივლინების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კვალიფიკაციის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ამაღლებისა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სწავლების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F848B0" w14:textId="77777777" w:rsidR="00A016F8" w:rsidRPr="00A016F8" w:rsidRDefault="00A016F8" w:rsidP="008E1272">
            <w:pPr>
              <w:jc w:val="center"/>
            </w:pPr>
            <w:r>
              <w:rPr>
                <w:rFonts w:ascii="Sylfaen" w:hAnsi="Sylfaen"/>
                <w:lang w:val="ka-GE"/>
              </w:rPr>
              <w:t>საშუალო</w:t>
            </w:r>
          </w:p>
        </w:tc>
      </w:tr>
      <w:tr w:rsidR="00A016F8" w:rsidRPr="002A7662" w14:paraId="5D241329" w14:textId="7777777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CCA60A8" w14:textId="77777777" w:rsidR="00A016F8" w:rsidRPr="00940B1A" w:rsidRDefault="00940B1A" w:rsidP="0094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განსაზღვრავს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სტრუქტურული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ერთეულის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საქმიანობის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ორგანიზებისა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დაგეგმვის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წესებს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ფორმებსა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მეთოდებს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სტრუქტურული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ერთეულის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მოსამსახურეთა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თანამდებობრივ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მოვალეობებს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EACF6B" w14:textId="77777777" w:rsidR="00A016F8" w:rsidRPr="00E17D95" w:rsidRDefault="00E17D95" w:rsidP="008E1272">
            <w:pPr>
              <w:jc w:val="center"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016F8" w:rsidRPr="002A7662" w14:paraId="55B73143" w14:textId="7777777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BFFFD30" w14:textId="77777777" w:rsidR="00A016F8" w:rsidRPr="00940B1A" w:rsidRDefault="00940B1A" w:rsidP="0094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მერს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წარუდგენს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სტრუქტურული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ერთეულის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მომზადებულ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საკითხებს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წინადადებებს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დასკვნებსა</w:t>
            </w:r>
            <w:proofErr w:type="spellEnd"/>
            <w:r w:rsidR="00706923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რეკომენდაციებს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A0E67E" w14:textId="77777777" w:rsidR="00A016F8" w:rsidRPr="002D2AE3" w:rsidRDefault="00A016F8" w:rsidP="008E127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016F8" w:rsidRPr="002A7662" w14:paraId="29842807" w14:textId="7777777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FE9A7BC" w14:textId="77777777" w:rsidR="00940B1A" w:rsidRPr="006000DE" w:rsidRDefault="00940B1A" w:rsidP="0094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მერს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პერიოდულად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წარუდგენს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ანგარიშს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სტრუქტურული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ერთეულის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გაწეული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სამუშაოს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შესახებ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  <w:p w14:paraId="71D4D3AD" w14:textId="77777777" w:rsidR="00A016F8" w:rsidRPr="004266E7" w:rsidRDefault="00A016F8" w:rsidP="00A02FA5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333333"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C981C5" w14:textId="77777777" w:rsidR="00A016F8" w:rsidRPr="0041772F" w:rsidRDefault="00A016F8" w:rsidP="008E1272">
            <w:pPr>
              <w:jc w:val="center"/>
            </w:pPr>
            <w:r>
              <w:rPr>
                <w:rFonts w:ascii="Sylfaen" w:hAnsi="Sylfaen"/>
                <w:lang w:val="ka-GE"/>
              </w:rPr>
              <w:t>საშუალო</w:t>
            </w:r>
          </w:p>
        </w:tc>
      </w:tr>
      <w:tr w:rsidR="00A016F8" w:rsidRPr="002A7662" w14:paraId="2FB2A33D" w14:textId="7777777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E0056A1" w14:textId="77777777" w:rsidR="00940B1A" w:rsidRPr="006000DE" w:rsidRDefault="00940B1A" w:rsidP="00940B1A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მერიის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დებულების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შესაბამისად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თავისი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უფლებამოსილების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ფარგლებში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გამოსცემს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ინდივიდუალურ</w:t>
            </w:r>
            <w:proofErr w:type="spellEnd"/>
            <w:r w:rsidR="005C0F54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ადმინისტრაციულ</w:t>
            </w:r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-</w:t>
            </w:r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000DE">
              <w:rPr>
                <w:rFonts w:ascii="Sylfaen" w:hAnsi="Sylfaen" w:cs="Sylfaen"/>
                <w:color w:val="000000"/>
                <w:sz w:val="23"/>
                <w:szCs w:val="23"/>
              </w:rPr>
              <w:t>აქტებს</w:t>
            </w:r>
            <w:proofErr w:type="spellEnd"/>
            <w:r w:rsidRPr="006000DE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;</w:t>
            </w:r>
          </w:p>
          <w:p w14:paraId="7E084044" w14:textId="77777777" w:rsidR="00A016F8" w:rsidRPr="004266E7" w:rsidRDefault="00A016F8" w:rsidP="00A02FA5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333333"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96727B" w14:textId="77777777" w:rsidR="00A016F8" w:rsidRPr="0041772F" w:rsidRDefault="00A016F8" w:rsidP="008E1272">
            <w:pPr>
              <w:jc w:val="center"/>
            </w:pPr>
            <w:r w:rsidRPr="0041772F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016F8" w:rsidRPr="002A7662" w14:paraId="2BC57EEE" w14:textId="7777777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32D2ABB" w14:textId="77777777" w:rsidR="00A016F8" w:rsidRPr="00940B1A" w:rsidRDefault="00940B1A" w:rsidP="00A84CD4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პასუხისმგებელია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მის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დაქვემდებარებაში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მყოფი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თანამშრომლების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შეფასებაზე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წახალისებაზე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განვითარებაზე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მოტივაციაზე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დისციპლინური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ღონისძიებების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 xml:space="preserve">  </w:t>
            </w:r>
            <w:proofErr w:type="spellStart"/>
            <w:r w:rsidR="00706923">
              <w:rPr>
                <w:rFonts w:ascii="Sylfaen" w:hAnsi="Sylfaen" w:cs="Sylfaen"/>
                <w:sz w:val="22"/>
                <w:szCs w:val="22"/>
              </w:rPr>
              <w:t>ინიც</w:t>
            </w:r>
            <w:r w:rsidRPr="00940B1A">
              <w:rPr>
                <w:rFonts w:ascii="Sylfaen" w:hAnsi="Sylfaen" w:cs="Sylfaen"/>
                <w:sz w:val="22"/>
                <w:szCs w:val="22"/>
              </w:rPr>
              <w:t>ირებაზე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ითანხმებს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ან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და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თავად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განსაზღვრავს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სტრუქტურული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ერთეულის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მიერ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შესასრულებელი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სამუშაოს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940B1A">
              <w:rPr>
                <w:rFonts w:ascii="Sylfaen" w:hAnsi="Sylfaen" w:cs="Sylfaen"/>
                <w:sz w:val="22"/>
                <w:szCs w:val="22"/>
              </w:rPr>
              <w:t>ვადებს</w:t>
            </w:r>
            <w:proofErr w:type="spellEnd"/>
            <w:r w:rsidRPr="00940B1A">
              <w:rPr>
                <w:rFonts w:ascii="Times New Roman" w:hAnsi="Times New Roman"/>
                <w:sz w:val="22"/>
                <w:szCs w:val="22"/>
              </w:rPr>
              <w:t>;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CD4464" w14:textId="77777777" w:rsidR="00A016F8" w:rsidRDefault="008E1272" w:rsidP="008E1272">
            <w:pPr>
              <w:jc w:val="center"/>
            </w:pPr>
            <w:r w:rsidRPr="0041772F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A016F8" w:rsidRPr="002A7662" w14:paraId="7BB48806" w14:textId="77777777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2A338B1" w14:textId="77777777" w:rsidR="00A016F8" w:rsidRPr="00E3747E" w:rsidRDefault="00E3747E" w:rsidP="00A84CD4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E3747E">
              <w:rPr>
                <w:rFonts w:ascii="Sylfaen" w:hAnsi="Sylfaen"/>
                <w:sz w:val="22"/>
                <w:szCs w:val="22"/>
                <w:lang w:val="ka-GE"/>
              </w:rPr>
              <w:t xml:space="preserve">ბავშვის უფლებების დაცვის მუნიციპალური პროგრამების შემუშავება მათი განხორციელების კოორდინაცია, განხორციელების პროცესის მონიტორინგი და შეფასება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C2BC09" w14:textId="77777777" w:rsidR="00A016F8" w:rsidRDefault="00A016F8" w:rsidP="00A84CD4"/>
        </w:tc>
      </w:tr>
      <w:tr w:rsidR="00A016F8" w:rsidRPr="002A7662" w14:paraId="5D033EEC" w14:textId="77777777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7D33774" w14:textId="77777777" w:rsidR="00A016F8" w:rsidRPr="002A7662" w:rsidRDefault="00A016F8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A016F8" w:rsidRPr="002A7662" w14:paraId="525EDF5C" w14:textId="77777777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91BF25" w14:textId="1F8589C4" w:rsidR="00A016F8" w:rsidRPr="002A7662" w:rsidRDefault="00E17D95" w:rsidP="00706923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eastAsia="MS Gothic" w:hAnsi="Sylfaen"/>
                <w:sz w:val="22"/>
                <w:szCs w:val="22"/>
                <w:lang w:val="ka-GE"/>
              </w:rPr>
              <w:t xml:space="preserve">ლაგოდეხის მუნიციპალიტეტის საკრებულო;  ლაგოდეხის მუნიციპალიტეტის </w:t>
            </w:r>
            <w:r w:rsidR="00686918">
              <w:rPr>
                <w:rFonts w:ascii="Sylfaen" w:eastAsia="MS Gothic" w:hAnsi="Sylfaen"/>
                <w:sz w:val="22"/>
                <w:szCs w:val="22"/>
                <w:lang w:val="ka-GE"/>
              </w:rPr>
              <w:t>მერიი</w:t>
            </w:r>
            <w:r>
              <w:rPr>
                <w:rFonts w:ascii="Sylfaen" w:eastAsia="MS Gothic" w:hAnsi="Sylfaen"/>
                <w:sz w:val="22"/>
                <w:szCs w:val="22"/>
                <w:lang w:val="ka-GE"/>
              </w:rPr>
              <w:t xml:space="preserve">ს სტრუქტურული და </w:t>
            </w:r>
            <w:proofErr w:type="spellStart"/>
            <w:r>
              <w:rPr>
                <w:rFonts w:ascii="Sylfaen" w:eastAsia="MS Gothic" w:hAnsi="Sylfaen"/>
                <w:sz w:val="22"/>
                <w:szCs w:val="22"/>
                <w:lang w:val="ka-GE"/>
              </w:rPr>
              <w:t>ქვესტრუქტურულ</w:t>
            </w:r>
            <w:proofErr w:type="spellEnd"/>
            <w:r w:rsidR="00706923">
              <w:rPr>
                <w:rFonts w:ascii="Sylfaen" w:eastAsia="MS Gothic" w:hAnsi="Sylfaen"/>
                <w:sz w:val="22"/>
                <w:szCs w:val="22"/>
              </w:rPr>
              <w:t>ი</w:t>
            </w:r>
            <w:r>
              <w:rPr>
                <w:rFonts w:ascii="Sylfaen" w:eastAsia="MS Gothic" w:hAnsi="Sylfaen"/>
                <w:sz w:val="22"/>
                <w:szCs w:val="22"/>
                <w:lang w:val="ka-GE"/>
              </w:rPr>
              <w:t xml:space="preserve"> ერთეულები; </w:t>
            </w:r>
            <w:r w:rsidR="00706923">
              <w:rPr>
                <w:rFonts w:ascii="Sylfaen" w:eastAsia="MS Gothic" w:hAnsi="Sylfaen"/>
                <w:sz w:val="22"/>
                <w:szCs w:val="22"/>
                <w:lang w:val="ka-GE"/>
              </w:rPr>
              <w:t xml:space="preserve">მერის </w:t>
            </w:r>
            <w:r>
              <w:rPr>
                <w:rFonts w:ascii="Sylfaen" w:eastAsia="MS Gothic" w:hAnsi="Sylfaen"/>
                <w:sz w:val="22"/>
                <w:szCs w:val="22"/>
                <w:lang w:val="ka-GE"/>
              </w:rPr>
              <w:t xml:space="preserve"> წარმომადგენლებთან ტერიტორიულ ერთეულებში;  სოციალური მომსახურების სააგენტოს ლაგოდეხის რაიონული განყოფილება</w:t>
            </w:r>
            <w:r w:rsidR="00CF07FE">
              <w:rPr>
                <w:rFonts w:ascii="Sylfaen" w:eastAsia="MS Gothic" w:hAnsi="Sylfaen"/>
                <w:sz w:val="22"/>
                <w:szCs w:val="22"/>
                <w:lang w:val="ka-GE"/>
              </w:rPr>
              <w:t>. ასევე, სახელმწიფო დაწესებულებებთან</w:t>
            </w:r>
            <w:r w:rsidR="00E51A82">
              <w:rPr>
                <w:rFonts w:ascii="Sylfaen" w:eastAsia="MS Gothic" w:hAnsi="Sylfaen"/>
                <w:sz w:val="22"/>
                <w:szCs w:val="22"/>
                <w:lang w:val="ka-GE"/>
              </w:rPr>
              <w:t>,</w:t>
            </w:r>
            <w:r w:rsidR="00CF07FE">
              <w:rPr>
                <w:rFonts w:ascii="Sylfaen" w:eastAsia="MS Gothic" w:hAnsi="Sylfaen"/>
                <w:sz w:val="22"/>
                <w:szCs w:val="22"/>
                <w:lang w:val="ka-GE"/>
              </w:rPr>
              <w:t xml:space="preserve"> არასამთავრობო და საერთაშორისო ორგანიზაციებთან</w:t>
            </w:r>
            <w:r w:rsidR="00D50109">
              <w:rPr>
                <w:rFonts w:ascii="Sylfaen" w:eastAsia="MS Gothic" w:hAnsi="Sylfaen"/>
                <w:sz w:val="22"/>
                <w:szCs w:val="22"/>
                <w:lang w:val="ka-GE"/>
              </w:rPr>
              <w:t>.</w:t>
            </w:r>
            <w:r w:rsidR="00CF07FE">
              <w:rPr>
                <w:rFonts w:ascii="Sylfaen" w:eastAsia="MS Gothic" w:hAnsi="Sylfaen"/>
                <w:sz w:val="22"/>
                <w:szCs w:val="22"/>
                <w:lang w:val="ka-GE"/>
              </w:rPr>
              <w:t xml:space="preserve"> ფიზიკურ და იურიდიულ პირებთან ურთიერთობა, როგორც ქვეყანაში, ისე მის ფარგლებს გარეთ. </w:t>
            </w:r>
          </w:p>
        </w:tc>
      </w:tr>
      <w:tr w:rsidR="00A016F8" w:rsidRPr="002A7662" w14:paraId="7E8C5BBA" w14:textId="77777777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CAB9C00" w14:textId="77777777" w:rsidR="00A016F8" w:rsidRPr="002A7662" w:rsidRDefault="00A016F8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A016F8" w:rsidRPr="002A7662" w14:paraId="68CDE721" w14:textId="77777777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A7E375" w14:textId="3725D6A5" w:rsidR="00A016F8" w:rsidRPr="000953EE" w:rsidRDefault="001123A0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proofErr w:type="spellStart"/>
            <w:r w:rsidRPr="001123A0">
              <w:rPr>
                <w:rFonts w:ascii="Sylfaen" w:eastAsia="Arial Unicode MS" w:hAnsi="Sylfaen" w:cs="Sylfaen"/>
                <w:sz w:val="22"/>
                <w:szCs w:val="22"/>
                <w:u w:color="000000"/>
                <w:bdr w:val="nil"/>
              </w:rPr>
              <w:t>ლაგოდეხის</w:t>
            </w:r>
            <w:proofErr w:type="spellEnd"/>
            <w:r w:rsidRPr="001123A0">
              <w:rPr>
                <w:rFonts w:ascii="AcadNusx" w:eastAsia="Arial Unicode MS" w:hAnsi="AcadNusx" w:cs="Arial Unicode MS"/>
                <w:sz w:val="22"/>
                <w:szCs w:val="22"/>
                <w:u w:color="000000"/>
                <w:bdr w:val="nil"/>
              </w:rPr>
              <w:t xml:space="preserve"> </w:t>
            </w:r>
            <w:proofErr w:type="spellStart"/>
            <w:r w:rsidRPr="001123A0">
              <w:rPr>
                <w:rFonts w:ascii="Sylfaen" w:eastAsia="Arial Unicode MS" w:hAnsi="Sylfaen" w:cs="Sylfaen"/>
                <w:sz w:val="22"/>
                <w:szCs w:val="22"/>
                <w:u w:color="000000"/>
                <w:bdr w:val="nil"/>
              </w:rPr>
              <w:t>მუნიციპალიტეტის</w:t>
            </w:r>
            <w:proofErr w:type="spellEnd"/>
            <w:r w:rsidRPr="001123A0">
              <w:rPr>
                <w:rFonts w:ascii="AcadNusx" w:eastAsia="Arial Unicode MS" w:hAnsi="AcadNusx" w:cs="Arial Unicode MS"/>
                <w:sz w:val="22"/>
                <w:szCs w:val="22"/>
                <w:u w:color="000000"/>
                <w:bdr w:val="nil"/>
              </w:rPr>
              <w:t xml:space="preserve"> </w:t>
            </w:r>
            <w:proofErr w:type="spellStart"/>
            <w:r w:rsidRPr="001123A0">
              <w:rPr>
                <w:rFonts w:ascii="Sylfaen" w:eastAsia="Arial Unicode MS" w:hAnsi="Sylfaen" w:cs="Sylfaen"/>
                <w:sz w:val="22"/>
                <w:szCs w:val="22"/>
                <w:u w:color="000000"/>
                <w:bdr w:val="nil"/>
              </w:rPr>
              <w:t>საკრებულოსთან</w:t>
            </w:r>
            <w:proofErr w:type="spellEnd"/>
            <w:r w:rsidRPr="001123A0">
              <w:rPr>
                <w:rFonts w:ascii="AcadNusx" w:eastAsia="Arial Unicode MS" w:hAnsi="AcadNusx" w:cs="Arial Unicode MS"/>
                <w:sz w:val="22"/>
                <w:szCs w:val="22"/>
                <w:u w:color="000000"/>
                <w:bdr w:val="nil"/>
              </w:rPr>
              <w:t xml:space="preserve"> 6 </w:t>
            </w:r>
            <w:proofErr w:type="spellStart"/>
            <w:r w:rsidRPr="001123A0">
              <w:rPr>
                <w:rFonts w:ascii="Sylfaen" w:eastAsia="Arial Unicode MS" w:hAnsi="Sylfaen" w:cs="Sylfaen"/>
                <w:sz w:val="22"/>
                <w:szCs w:val="22"/>
                <w:u w:color="000000"/>
                <w:bdr w:val="nil"/>
              </w:rPr>
              <w:t>თვიანი</w:t>
            </w:r>
            <w:proofErr w:type="spellEnd"/>
            <w:r w:rsidRPr="001123A0">
              <w:rPr>
                <w:rFonts w:ascii="AcadNusx" w:eastAsia="Arial Unicode MS" w:hAnsi="AcadNusx" w:cs="Arial Unicode MS"/>
                <w:sz w:val="22"/>
                <w:szCs w:val="22"/>
                <w:u w:color="000000"/>
                <w:bdr w:val="nil"/>
              </w:rPr>
              <w:t xml:space="preserve"> </w:t>
            </w:r>
            <w:proofErr w:type="spellStart"/>
            <w:r w:rsidRPr="001123A0">
              <w:rPr>
                <w:rFonts w:ascii="Sylfaen" w:eastAsia="Arial Unicode MS" w:hAnsi="Sylfaen" w:cs="Sylfaen"/>
                <w:sz w:val="22"/>
                <w:szCs w:val="22"/>
                <w:u w:color="000000"/>
                <w:bdr w:val="nil"/>
              </w:rPr>
              <w:t>და</w:t>
            </w:r>
            <w:proofErr w:type="spellEnd"/>
            <w:r w:rsidRPr="001123A0">
              <w:rPr>
                <w:rFonts w:ascii="AcadNusx" w:eastAsia="Arial Unicode MS" w:hAnsi="AcadNusx" w:cs="Arial Unicode MS"/>
                <w:sz w:val="22"/>
                <w:szCs w:val="22"/>
                <w:u w:color="000000"/>
                <w:bdr w:val="nil"/>
              </w:rPr>
              <w:t xml:space="preserve"> </w:t>
            </w:r>
            <w:proofErr w:type="spellStart"/>
            <w:r w:rsidRPr="001123A0">
              <w:rPr>
                <w:rFonts w:ascii="Sylfaen" w:eastAsia="Arial Unicode MS" w:hAnsi="Sylfaen" w:cs="Sylfaen"/>
                <w:sz w:val="22"/>
                <w:szCs w:val="22"/>
                <w:u w:color="000000"/>
                <w:bdr w:val="nil"/>
              </w:rPr>
              <w:t>წლიური</w:t>
            </w:r>
            <w:proofErr w:type="spellEnd"/>
            <w:r w:rsidRPr="001123A0">
              <w:rPr>
                <w:rFonts w:ascii="AcadNusx" w:eastAsia="Arial Unicode MS" w:hAnsi="AcadNusx" w:cs="Arial Unicode MS"/>
                <w:sz w:val="22"/>
                <w:szCs w:val="22"/>
                <w:u w:color="000000"/>
                <w:bdr w:val="nil"/>
              </w:rPr>
              <w:t xml:space="preserve"> </w:t>
            </w:r>
            <w:proofErr w:type="spellStart"/>
            <w:r w:rsidRPr="001123A0">
              <w:rPr>
                <w:rFonts w:ascii="Sylfaen" w:eastAsia="Arial Unicode MS" w:hAnsi="Sylfaen" w:cs="Sylfaen"/>
                <w:sz w:val="22"/>
                <w:szCs w:val="22"/>
                <w:u w:color="000000"/>
                <w:bdr w:val="nil"/>
              </w:rPr>
              <w:t>ანგარიშგება</w:t>
            </w:r>
            <w:proofErr w:type="spellEnd"/>
          </w:p>
        </w:tc>
      </w:tr>
    </w:tbl>
    <w:p w14:paraId="3E28BED8" w14:textId="77777777" w:rsidR="00CC02D4" w:rsidRDefault="00CC02D4" w:rsidP="000953EE">
      <w:pPr>
        <w:rPr>
          <w:rFonts w:ascii="Sylfaen" w:hAnsi="Sylfaen"/>
          <w:b/>
          <w:lang w:val="ka-GE"/>
        </w:rPr>
      </w:pPr>
    </w:p>
    <w:p w14:paraId="3C2E46DA" w14:textId="77777777" w:rsidR="000953EE" w:rsidRDefault="000953EE" w:rsidP="000953EE">
      <w:pPr>
        <w:rPr>
          <w:rFonts w:ascii="Sylfaen" w:hAnsi="Sylfaen"/>
          <w:b/>
          <w:lang w:val="ka-GE"/>
        </w:rPr>
      </w:pPr>
    </w:p>
    <w:p w14:paraId="5660DFA0" w14:textId="77777777" w:rsidR="000953EE" w:rsidRDefault="000953EE" w:rsidP="000953EE">
      <w:pPr>
        <w:rPr>
          <w:rFonts w:ascii="Sylfaen" w:hAnsi="Sylfaen"/>
          <w:b/>
          <w:lang w:val="ka-GE"/>
        </w:rPr>
      </w:pPr>
    </w:p>
    <w:p w14:paraId="5D6FF36F" w14:textId="77777777" w:rsidR="00503F2B" w:rsidRDefault="00503F2B" w:rsidP="000953EE">
      <w:pPr>
        <w:rPr>
          <w:rFonts w:ascii="Sylfaen" w:hAnsi="Sylfaen"/>
          <w:b/>
          <w:lang w:val="ka-GE"/>
        </w:rPr>
      </w:pPr>
    </w:p>
    <w:p w14:paraId="2ADAE243" w14:textId="77777777" w:rsidR="00503F2B" w:rsidRDefault="00503F2B" w:rsidP="000953EE">
      <w:pPr>
        <w:rPr>
          <w:rFonts w:ascii="Sylfaen" w:hAnsi="Sylfaen"/>
          <w:b/>
          <w:lang w:val="ka-GE"/>
        </w:rPr>
      </w:pPr>
    </w:p>
    <w:p w14:paraId="2A26DE43" w14:textId="77777777" w:rsidR="00503F2B" w:rsidRDefault="00503F2B" w:rsidP="000953EE">
      <w:pPr>
        <w:rPr>
          <w:rFonts w:ascii="Sylfaen" w:hAnsi="Sylfaen"/>
          <w:b/>
          <w:lang w:val="ka-GE"/>
        </w:rPr>
      </w:pPr>
    </w:p>
    <w:p w14:paraId="3029737A" w14:textId="77777777" w:rsidR="000953EE" w:rsidRPr="000953EE" w:rsidRDefault="000953EE" w:rsidP="000953EE">
      <w:pPr>
        <w:rPr>
          <w:rFonts w:ascii="Sylfaen" w:hAnsi="Sylfaen"/>
          <w:b/>
          <w:lang w:val="ka-GE"/>
        </w:rPr>
      </w:pPr>
    </w:p>
    <w:p w14:paraId="413FDF92" w14:textId="77777777"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96"/>
      </w:tblGrid>
      <w:tr w:rsidR="007275E6" w:rsidRPr="002A7662" w14:paraId="5F87F10F" w14:textId="77777777" w:rsidTr="001D0C57">
        <w:trPr>
          <w:trHeight w:val="271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A70AC1F" w14:textId="77777777"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14:paraId="647D7803" w14:textId="77777777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37B772" w14:textId="77777777"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8578F0" w14:textId="77777777"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14:paraId="3F11694A" w14:textId="77777777" w:rsidTr="001D0C57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C71E95A" w14:textId="77777777"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911E880" w14:textId="77777777"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14:paraId="2E4118D2" w14:textId="77777777" w:rsidTr="001D0C57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A012037" w14:textId="77777777" w:rsidR="005D776B" w:rsidRPr="002A7662" w:rsidRDefault="000953EE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83D99C6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14:paraId="10FB842E" w14:textId="77777777" w:rsidTr="001D0C57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620C9B" w14:textId="77777777"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68A4164" w14:textId="77777777"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14:paraId="7A2C3177" w14:textId="77777777" w:rsidTr="001D0C57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C0A8CF0" w14:textId="77777777"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BCD9DD1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14:paraId="2545DEFB" w14:textId="77777777" w:rsidTr="001D0C57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C729A92" w14:textId="77777777"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14:paraId="23A07BBA" w14:textId="77777777"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EB75A3F" w14:textId="77777777"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14:paraId="3B0E0E42" w14:textId="77777777"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14:paraId="6AB354E4" w14:textId="77777777" w:rsidTr="001D0C57">
        <w:trPr>
          <w:trHeight w:val="7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4881755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F3CAAD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14:paraId="53245A6C" w14:textId="77777777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CCCAD61" w14:textId="77777777"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14:paraId="7108EA1C" w14:textId="77777777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ADC890" w14:textId="77777777"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4024D" w14:textId="77777777"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14:paraId="196524D5" w14:textId="77777777" w:rsidTr="001D0C57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E0A1F77" w14:textId="77777777"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661CA0" w14:textId="77777777"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14:paraId="7E85209E" w14:textId="77777777" w:rsidTr="001D0C57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42B8C6" w14:textId="77777777" w:rsidR="00015116" w:rsidRPr="00990D9E" w:rsidRDefault="00015116" w:rsidP="00015116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ა</w:t>
            </w:r>
            <w:r w:rsidRPr="00990D9E"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კონსტიტუცია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>;</w:t>
            </w:r>
          </w:p>
          <w:p w14:paraId="12B76304" w14:textId="77777777" w:rsidR="00015116" w:rsidRPr="00990D9E" w:rsidRDefault="00015116" w:rsidP="00015116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ბ</w:t>
            </w:r>
            <w:r w:rsidR="00706923">
              <w:rPr>
                <w:rFonts w:ascii="Times New Roman" w:eastAsia="Times New Roman" w:hAnsi="Times New Roman"/>
              </w:rPr>
              <w:t>)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ევროპული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ქარტია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 xml:space="preserve"> „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ადგილობრივი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თვითმმართველობის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>“;</w:t>
            </w:r>
          </w:p>
          <w:p w14:paraId="205E5730" w14:textId="77777777" w:rsidR="00015116" w:rsidRPr="00990D9E" w:rsidRDefault="00015116" w:rsidP="00015116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გ</w:t>
            </w:r>
            <w:r w:rsidRPr="00990D9E">
              <w:rPr>
                <w:rFonts w:ascii="Times New Roman" w:eastAsia="Times New Roman" w:hAnsi="Times New Roman"/>
              </w:rPr>
              <w:t>)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ორგანული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 xml:space="preserve"> „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ადგილობრივი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თვითმმართველობის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კოდექსი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>“;</w:t>
            </w:r>
          </w:p>
          <w:p w14:paraId="5E4391E5" w14:textId="77777777" w:rsidR="00015116" w:rsidRPr="00990D9E" w:rsidRDefault="00015116" w:rsidP="00015116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დ</w:t>
            </w:r>
            <w:r w:rsidR="00706923">
              <w:rPr>
                <w:rFonts w:ascii="Times New Roman" w:eastAsia="Times New Roman" w:hAnsi="Times New Roman"/>
              </w:rPr>
              <w:t>)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 xml:space="preserve"> „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სამსახურის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>“;</w:t>
            </w:r>
          </w:p>
          <w:p w14:paraId="6140E6A4" w14:textId="77777777" w:rsidR="00015116" w:rsidRDefault="00015116" w:rsidP="00015116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ე</w:t>
            </w:r>
            <w:r w:rsidRPr="00990D9E">
              <w:rPr>
                <w:rFonts w:ascii="Times New Roman" w:eastAsia="Times New Roman" w:hAnsi="Times New Roman"/>
              </w:rPr>
              <w:t>)</w:t>
            </w:r>
            <w:r w:rsidRPr="00990D9E">
              <w:rPr>
                <w:rFonts w:ascii="Sylfaen" w:eastAsia="Times New Roman" w:hAnsi="Sylfaen"/>
                <w:lang w:val="ka-GE"/>
              </w:rPr>
              <w:t xml:space="preserve"> </w:t>
            </w:r>
            <w:proofErr w:type="spellStart"/>
            <w:proofErr w:type="gram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proofErr w:type="gram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="005C0F54">
              <w:rPr>
                <w:rFonts w:ascii="Times New Roman" w:eastAsia="Times New Roman" w:hAnsi="Times New Roman"/>
              </w:rPr>
              <w:t xml:space="preserve"> ,,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ზოგადი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ადმინისტრაციული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კოდექსი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 xml:space="preserve">“. </w:t>
            </w:r>
          </w:p>
          <w:p w14:paraId="11DD035D" w14:textId="77777777" w:rsidR="005C0F54" w:rsidRDefault="005C0F54" w:rsidP="00015116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ვ) საქართველოს კანონი „</w:t>
            </w:r>
            <w:r w:rsidRPr="005C0F54">
              <w:rPr>
                <w:rFonts w:ascii="Sylfaen" w:eastAsia="Times New Roman" w:hAnsi="Sylfaen"/>
                <w:lang w:val="ka-GE"/>
              </w:rPr>
              <w:t>საერთაშორისო დაცვის  შესახებ“</w:t>
            </w:r>
          </w:p>
          <w:p w14:paraId="66D6BBD5" w14:textId="77777777" w:rsidR="00015116" w:rsidRPr="003C0EAC" w:rsidRDefault="00706923" w:rsidP="00015116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ზ)</w:t>
            </w:r>
            <w:r w:rsidR="00015116">
              <w:rPr>
                <w:rFonts w:ascii="Sylfaen" w:eastAsia="Times New Roman" w:hAnsi="Sylfaen"/>
                <w:lang w:val="ka-GE"/>
              </w:rPr>
              <w:t>საქართველოს კანონი „ომისა და სამხედრო ძალების ვეტერანების შესახებ“</w:t>
            </w:r>
          </w:p>
          <w:p w14:paraId="56F0CB4B" w14:textId="77777777" w:rsidR="00015116" w:rsidRDefault="00015116" w:rsidP="00015116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თ)</w:t>
            </w:r>
            <w:r w:rsidRPr="00990D9E">
              <w:rPr>
                <w:rFonts w:ascii="Sylfaen" w:hAnsi="Sylfaen"/>
              </w:rPr>
              <w:t>„</w:t>
            </w:r>
            <w:proofErr w:type="spellStart"/>
            <w:r w:rsidRPr="00990D9E">
              <w:rPr>
                <w:rFonts w:ascii="Sylfaen" w:hAnsi="Sylfaen"/>
              </w:rPr>
              <w:t>ლაგოდეხის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მუნიციპალიტეტის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დებულების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დამტკიცების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შესახებ</w:t>
            </w:r>
            <w:proofErr w:type="spellEnd"/>
            <w:r w:rsidRPr="00990D9E">
              <w:rPr>
                <w:rFonts w:ascii="Sylfaen" w:hAnsi="Sylfaen"/>
              </w:rPr>
              <w:t>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საკრებულოს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წლის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990D9E">
              <w:rPr>
                <w:rFonts w:ascii="Sylfaen" w:hAnsi="Sylfaen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990D9E">
              <w:rPr>
                <w:rFonts w:ascii="Sylfaen" w:hAnsi="Sylfaen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დადგენილება</w:t>
            </w:r>
            <w:proofErr w:type="spellEnd"/>
            <w:r w:rsidRPr="00990D9E">
              <w:rPr>
                <w:rFonts w:ascii="Sylfaen" w:hAnsi="Sylfaen"/>
              </w:rPr>
              <w:t>;</w:t>
            </w:r>
          </w:p>
          <w:p w14:paraId="6EB3F22E" w14:textId="77777777" w:rsidR="00015116" w:rsidRDefault="00015116" w:rsidP="00015116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</w:t>
            </w:r>
            <w:r w:rsidR="00706923">
              <w:rPr>
                <w:rFonts w:ascii="Sylfaen" w:hAnsi="Sylfaen"/>
                <w:lang w:val="ka-GE"/>
              </w:rPr>
              <w:t xml:space="preserve">) </w:t>
            </w: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მერიის ჯანმრთელობის დაცვისა და სოციალური მომსახურების სამსახურის დებულების დამტკიცების შესახებ“  ლაგოდეხის მუნიციპალიტეტის საკრებულოს 2017 </w:t>
            </w:r>
            <w:r>
              <w:rPr>
                <w:rFonts w:ascii="Sylfaen" w:hAnsi="Sylfaen"/>
                <w:lang w:val="ka-GE"/>
              </w:rPr>
              <w:lastRenderedPageBreak/>
              <w:t xml:space="preserve">წლის 22 დეკემბრის </w:t>
            </w:r>
            <w:r>
              <w:rPr>
                <w:rFonts w:ascii="Sylfaen" w:hAnsi="Sylfaen"/>
              </w:rPr>
              <w:t>N</w:t>
            </w:r>
            <w:r>
              <w:rPr>
                <w:rFonts w:ascii="Sylfaen" w:hAnsi="Sylfaen"/>
                <w:lang w:val="ka-GE"/>
              </w:rPr>
              <w:t>48 დადგენილება.</w:t>
            </w:r>
          </w:p>
          <w:p w14:paraId="085ECB2C" w14:textId="77777777" w:rsidR="00015116" w:rsidRDefault="00015116" w:rsidP="00015116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</w:t>
            </w:r>
            <w:r w:rsidR="00706923">
              <w:rPr>
                <w:rFonts w:ascii="Sylfaen" w:hAnsi="Sylfaen"/>
                <w:lang w:val="ka-GE"/>
              </w:rPr>
              <w:t>)</w:t>
            </w:r>
            <w:r>
              <w:rPr>
                <w:rFonts w:ascii="Sylfaen" w:hAnsi="Sylfaen"/>
                <w:lang w:val="ka-GE"/>
              </w:rPr>
              <w:t>ლაგოდეხის მუნიციპალიტეტის მოსახლეობის ჯანმრთელობისა და სოციალური დაცვის შესაბამისი წლის პროგრამა და მისი ბიუჯეტი.</w:t>
            </w:r>
          </w:p>
          <w:p w14:paraId="37A4FF39" w14:textId="77777777" w:rsidR="00C149C7" w:rsidRDefault="00C149C7" w:rsidP="00015116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ლ) საქართველოს კანონი „საქართველოს ადმინისტრაციულ სამართალდარღვევათა კოდექსი“.</w:t>
            </w:r>
          </w:p>
          <w:p w14:paraId="4FDFF5F0" w14:textId="77777777" w:rsidR="00F92BA5" w:rsidRDefault="00F92BA5" w:rsidP="00F92BA5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მ)საქართველოს კანონი „ბავშვთა უფლებათა კოდექსი“</w:t>
            </w:r>
          </w:p>
          <w:p w14:paraId="5DEAD5EC" w14:textId="61975A9D" w:rsidR="00F92BA5" w:rsidRDefault="00F92BA5" w:rsidP="00F92BA5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ნ)საქართველოს კანონი „სოციალური მუშაობის შესახებ“</w:t>
            </w:r>
          </w:p>
          <w:p w14:paraId="151DA17E" w14:textId="77777777" w:rsidR="00F92BA5" w:rsidRDefault="00D10839" w:rsidP="00F92BA5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ო) ბავშვის უფლებათა  კონვე</w:t>
            </w:r>
            <w:r w:rsidR="00F92BA5">
              <w:rPr>
                <w:rFonts w:ascii="Sylfaen" w:eastAsia="Times New Roman" w:hAnsi="Sylfaen"/>
                <w:lang w:val="ka-GE"/>
              </w:rPr>
              <w:t xml:space="preserve">ნცია. </w:t>
            </w:r>
          </w:p>
          <w:p w14:paraId="2CC921B0" w14:textId="77777777" w:rsidR="00C149C7" w:rsidRPr="00702724" w:rsidRDefault="00C149C7" w:rsidP="00015116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</w:p>
          <w:p w14:paraId="3B1E1848" w14:textId="77777777" w:rsidR="005D776B" w:rsidRPr="00343ECB" w:rsidRDefault="005D776B" w:rsidP="006872BE">
            <w:pPr>
              <w:pStyle w:val="HTMLPreformatted"/>
              <w:shd w:val="clear" w:color="auto" w:fill="FFFFFF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C96569B" w14:textId="77777777" w:rsidR="005D776B" w:rsidRPr="002A7662" w:rsidRDefault="005D776B" w:rsidP="00686918">
            <w:pPr>
              <w:pStyle w:val="HTMLPreformatted"/>
              <w:shd w:val="clear" w:color="auto" w:fill="FFFFFF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14:paraId="703F502F" w14:textId="77777777" w:rsidTr="001D0C57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44142F6" w14:textId="77777777"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6B2B10E" w14:textId="77777777"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B313DF" w:rsidRPr="002A7662" w14:paraId="09647F1B" w14:textId="77777777" w:rsidTr="001D0C57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7F3FCB5" w14:textId="77777777"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632794D" w14:textId="77777777"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015116" w:rsidRPr="005315B9" w14:paraId="5BC8FD47" w14:textId="77777777" w:rsidTr="005D1008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6CD34C" w14:textId="77777777" w:rsidR="00015116" w:rsidRDefault="00015116" w:rsidP="005D1008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14:paraId="3CF2F60F" w14:textId="77777777" w:rsidR="00015116" w:rsidRDefault="00015116" w:rsidP="005D1008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14:paraId="4FD66335" w14:textId="77777777" w:rsidR="00015116" w:rsidRPr="005315B9" w:rsidRDefault="00015116" w:rsidP="005D1008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EA8C636" w14:textId="77777777" w:rsidR="00015116" w:rsidRPr="005315B9" w:rsidRDefault="00015116" w:rsidP="005D1008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B313DF" w:rsidRPr="002A7662" w14:paraId="48071B7A" w14:textId="77777777" w:rsidTr="001D0C57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8A969C7" w14:textId="77777777" w:rsidR="005D776B" w:rsidRPr="00763CFD" w:rsidRDefault="00962D4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</w:t>
            </w:r>
            <w:r w:rsidR="00B313DF" w:rsidRPr="00763CFD">
              <w:rPr>
                <w:rFonts w:ascii="Sylfaen" w:hAnsi="Sylfaen" w:cs="Sylfaen"/>
                <w:b/>
                <w:lang w:val="ka-GE"/>
              </w:rPr>
              <w:t xml:space="preserve"> ენები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 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>/ ცოდნის დონე</w:t>
            </w:r>
            <w:r w:rsidR="00E51447" w:rsidRPr="00763CFD">
              <w:rPr>
                <w:rFonts w:ascii="Sylfaen" w:hAnsi="Sylfaen" w:cs="Sylfaen"/>
                <w:b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64BE118" w14:textId="77777777"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E17D95" w:rsidRPr="002A7662" w14:paraId="4E71EB0D" w14:textId="77777777" w:rsidTr="001D0C57">
        <w:trPr>
          <w:trHeight w:val="26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3B5F548" w14:textId="77777777" w:rsidR="00E17D95" w:rsidRPr="002A7662" w:rsidRDefault="00E17D95" w:rsidP="00A02FA5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68F9C75" w14:textId="77777777" w:rsidR="00E17D95" w:rsidRPr="002A7662" w:rsidRDefault="00E17D95" w:rsidP="00514D77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E17D95" w:rsidRPr="002A7662" w14:paraId="2A13F578" w14:textId="77777777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353348F" w14:textId="77777777" w:rsidR="00E17D95" w:rsidRPr="002A7662" w:rsidRDefault="00E17D95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E17D95" w:rsidRPr="002A7662" w14:paraId="26993BD7" w14:textId="77777777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BCB3D1" w14:textId="77777777" w:rsidR="00E17D95" w:rsidRPr="00763CFD" w:rsidRDefault="00E17D95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4B44C0" w14:textId="77777777" w:rsidR="00E17D95" w:rsidRPr="00763CFD" w:rsidRDefault="00E17D95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E17D95" w:rsidRPr="002A7662" w14:paraId="446F8546" w14:textId="77777777" w:rsidTr="001D0C57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F996286" w14:textId="77777777" w:rsidR="00E17D95" w:rsidRPr="00C30D8B" w:rsidRDefault="00015116" w:rsidP="00C30D8B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/>
                <w:lang w:val="ka-GE"/>
              </w:rPr>
            </w:pPr>
            <w:r w:rsidRPr="00015116">
              <w:rPr>
                <w:rFonts w:ascii="Sylfaen" w:eastAsia="Times New Roman" w:hAnsi="Sylfaen" w:cs="Sylfaen"/>
                <w:lang w:val="ka-GE"/>
              </w:rPr>
              <w:t>საფინანსო</w:t>
            </w:r>
            <w:r w:rsidRPr="00015116">
              <w:rPr>
                <w:rFonts w:ascii="Sylfaen" w:eastAsia="Times New Roman" w:hAnsi="Sylfaen" w:cs="Calibri"/>
                <w:lang w:val="ka-GE"/>
              </w:rPr>
              <w:t xml:space="preserve">,  </w:t>
            </w:r>
            <w:r w:rsidRPr="00015116">
              <w:rPr>
                <w:rFonts w:ascii="Sylfaen" w:eastAsia="Times New Roman" w:hAnsi="Sylfaen" w:cs="Sylfaen"/>
                <w:lang w:val="ka-GE"/>
              </w:rPr>
              <w:t>ეკონომიკის</w:t>
            </w:r>
            <w:r w:rsidRPr="00015116">
              <w:rPr>
                <w:rFonts w:ascii="Sylfaen" w:eastAsia="Times New Roman" w:hAnsi="Sylfaen" w:cs="Calibri"/>
                <w:lang w:val="ka-GE"/>
              </w:rPr>
              <w:t xml:space="preserve">, </w:t>
            </w:r>
            <w:r w:rsidRPr="00015116">
              <w:rPr>
                <w:rFonts w:ascii="Sylfaen" w:eastAsia="Times New Roman" w:hAnsi="Sylfaen" w:cs="Sylfaen"/>
                <w:lang w:val="ka-GE"/>
              </w:rPr>
              <w:t>სოციალურ</w:t>
            </w:r>
            <w:r w:rsidRPr="00015116">
              <w:rPr>
                <w:rFonts w:ascii="Sylfaen" w:eastAsia="Times New Roman" w:hAnsi="Sylfaen" w:cs="Calibri"/>
                <w:lang w:val="ka-GE"/>
              </w:rPr>
              <w:t xml:space="preserve"> </w:t>
            </w:r>
            <w:r w:rsidRPr="00015116">
              <w:rPr>
                <w:rFonts w:ascii="Sylfaen" w:eastAsia="Times New Roman" w:hAnsi="Sylfaen" w:cs="Sylfaen"/>
                <w:lang w:val="ka-GE"/>
              </w:rPr>
              <w:t>ან</w:t>
            </w:r>
            <w:r w:rsidRPr="00015116">
              <w:rPr>
                <w:rFonts w:ascii="Sylfaen" w:eastAsia="Times New Roman" w:hAnsi="Sylfaen" w:cs="Calibri"/>
                <w:lang w:val="ka-GE"/>
              </w:rPr>
              <w:t xml:space="preserve"> </w:t>
            </w:r>
            <w:r w:rsidRPr="00015116">
              <w:rPr>
                <w:rFonts w:ascii="Sylfaen" w:eastAsia="Times New Roman" w:hAnsi="Sylfaen" w:cs="Sylfaen"/>
                <w:lang w:val="ka-GE"/>
              </w:rPr>
              <w:t>ჯანდაცვის</w:t>
            </w:r>
            <w:r w:rsidRPr="00015116">
              <w:rPr>
                <w:rFonts w:ascii="Sylfaen" w:eastAsia="Times New Roman" w:hAnsi="Sylfaen" w:cs="Calibri"/>
                <w:lang w:val="ka-GE"/>
              </w:rPr>
              <w:t xml:space="preserve"> </w:t>
            </w:r>
            <w:r w:rsidRPr="00015116">
              <w:rPr>
                <w:rFonts w:ascii="Sylfaen" w:eastAsia="Times New Roman" w:hAnsi="Sylfaen" w:cs="Sylfaen"/>
                <w:lang w:val="ka-GE"/>
              </w:rPr>
              <w:t>სფეროში</w:t>
            </w:r>
            <w:r w:rsidRPr="00015116">
              <w:rPr>
                <w:rFonts w:ascii="Sylfaen" w:eastAsia="Times New Roman" w:hAnsi="Sylfaen" w:cs="Calibri"/>
                <w:lang w:val="ka-GE"/>
              </w:rPr>
              <w:t xml:space="preserve"> </w:t>
            </w:r>
            <w:r w:rsidRPr="00015116">
              <w:rPr>
                <w:rFonts w:ascii="Sylfaen" w:eastAsia="Times New Roman" w:hAnsi="Sylfaen"/>
                <w:lang w:val="ka-GE"/>
              </w:rPr>
              <w:t>სამუშაო გამოცდილება-5 წელი, მათ შორის ხელმძღვანელ პოზიციაზე 2 წელი.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A658A18" w14:textId="77777777" w:rsidR="00E17D95" w:rsidRPr="002A7662" w:rsidRDefault="00E17D95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E17D95" w:rsidRPr="002A7662" w14:paraId="33B26275" w14:textId="77777777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05589E02" w14:textId="77777777" w:rsidR="00E17D95" w:rsidRPr="002A7662" w:rsidRDefault="00E17D95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E17D95" w:rsidRPr="002A7662" w14:paraId="3457D314" w14:textId="77777777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77F107" w14:textId="77777777" w:rsidR="00DB559E" w:rsidRPr="00D62F67" w:rsidRDefault="00DB559E" w:rsidP="00DB559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Sylfaen"/>
                <w:bCs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მოლაპარაკებების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</w:t>
            </w:r>
            <w:proofErr w:type="spellEnd"/>
            <w:r>
              <w:rPr>
                <w:rFonts w:ascii="Sylfaen" w:eastAsia="Times New Roman" w:hAnsi="Sylfaen" w:cs="Sylfaen"/>
                <w:lang w:val="ka-GE"/>
              </w:rPr>
              <w:t xml:space="preserve">ს 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</w:p>
          <w:p w14:paraId="5D66812B" w14:textId="77777777" w:rsidR="00DB559E" w:rsidRPr="00D62F67" w:rsidRDefault="00DB559E" w:rsidP="00DB559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დაწესებულების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წარმომადგენლობის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14:paraId="4076307A" w14:textId="77777777" w:rsidR="00DB559E" w:rsidRPr="00D62F67" w:rsidRDefault="00DB559E" w:rsidP="00DB559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სტრატეგიული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14:paraId="112E9AB4" w14:textId="77777777" w:rsidR="00DB559E" w:rsidRPr="00D62F67" w:rsidRDefault="00DB559E" w:rsidP="00DB559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ინდივიდუალური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დასახვის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14:paraId="43F1B1D3" w14:textId="77777777" w:rsidR="00DB559E" w:rsidRPr="00D62F67" w:rsidRDefault="00DB559E" w:rsidP="00DB559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ცვლილებების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სიახლეების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ინიცირებისა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14:paraId="2A3FBB9A" w14:textId="77777777" w:rsidR="00DB559E" w:rsidRPr="00D62F67" w:rsidRDefault="00DB559E" w:rsidP="00DB559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lastRenderedPageBreak/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პროექტების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14:paraId="6A0CD584" w14:textId="77777777" w:rsidR="00DB559E" w:rsidRPr="00D62F67" w:rsidRDefault="00DB559E" w:rsidP="00DB559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თათბირებისა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შეხვედრების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14:paraId="0968093D" w14:textId="77777777" w:rsidR="00DB559E" w:rsidRPr="00D62F67" w:rsidRDefault="00DB559E" w:rsidP="00DB559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მოხელის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პროფესიული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მოტივირების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14:paraId="77372C4B" w14:textId="77777777" w:rsidR="00DB559E" w:rsidRPr="00D62F67" w:rsidRDefault="00DB559E" w:rsidP="00DB559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14:paraId="1AAB2FDC" w14:textId="77777777" w:rsidR="00E17D95" w:rsidRPr="00503F2B" w:rsidRDefault="00DB559E" w:rsidP="00503F2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10. </w:t>
            </w:r>
            <w:proofErr w:type="spellStart"/>
            <w:proofErr w:type="gramStart"/>
            <w:r w:rsidRPr="00D62F67">
              <w:rPr>
                <w:rFonts w:ascii="Sylfaen" w:eastAsia="Times New Roman" w:hAnsi="Sylfaen" w:cs="Sylfaen"/>
              </w:rPr>
              <w:t>პრობლემების</w:t>
            </w:r>
            <w:proofErr w:type="spellEnd"/>
            <w:proofErr w:type="gram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გადაჭრისა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კონფლიქტების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8497D09" w14:textId="77777777"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0953EE">
      <w:pgSz w:w="12240" w:h="15840"/>
      <w:pgMar w:top="851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60B1"/>
    <w:multiLevelType w:val="hybridMultilevel"/>
    <w:tmpl w:val="5C7A1A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066A5"/>
    <w:rsid w:val="00015116"/>
    <w:rsid w:val="000349E5"/>
    <w:rsid w:val="00042CC1"/>
    <w:rsid w:val="00045BDF"/>
    <w:rsid w:val="00054C82"/>
    <w:rsid w:val="00075AE3"/>
    <w:rsid w:val="000953EE"/>
    <w:rsid w:val="000A08FD"/>
    <w:rsid w:val="000A3D04"/>
    <w:rsid w:val="000A5FD3"/>
    <w:rsid w:val="000B2DE4"/>
    <w:rsid w:val="000B7E7E"/>
    <w:rsid w:val="000C3BF9"/>
    <w:rsid w:val="000E5DBF"/>
    <w:rsid w:val="000F7F4D"/>
    <w:rsid w:val="00100A87"/>
    <w:rsid w:val="00100F0D"/>
    <w:rsid w:val="00101453"/>
    <w:rsid w:val="001123A0"/>
    <w:rsid w:val="00127851"/>
    <w:rsid w:val="00140295"/>
    <w:rsid w:val="0014563E"/>
    <w:rsid w:val="00164156"/>
    <w:rsid w:val="00173B41"/>
    <w:rsid w:val="001816A5"/>
    <w:rsid w:val="001A225F"/>
    <w:rsid w:val="001D0C57"/>
    <w:rsid w:val="001E5AF4"/>
    <w:rsid w:val="001F3EF1"/>
    <w:rsid w:val="002041EC"/>
    <w:rsid w:val="002367DA"/>
    <w:rsid w:val="002A0BBB"/>
    <w:rsid w:val="002A7662"/>
    <w:rsid w:val="002D1B1E"/>
    <w:rsid w:val="00301A8C"/>
    <w:rsid w:val="003050A0"/>
    <w:rsid w:val="00313F34"/>
    <w:rsid w:val="00332E5E"/>
    <w:rsid w:val="00340A2C"/>
    <w:rsid w:val="00341D75"/>
    <w:rsid w:val="00343ECB"/>
    <w:rsid w:val="00352872"/>
    <w:rsid w:val="003909A1"/>
    <w:rsid w:val="003920AB"/>
    <w:rsid w:val="00396C3F"/>
    <w:rsid w:val="003A51D2"/>
    <w:rsid w:val="003A5F01"/>
    <w:rsid w:val="003B257E"/>
    <w:rsid w:val="003C05E0"/>
    <w:rsid w:val="003C63C7"/>
    <w:rsid w:val="003D603F"/>
    <w:rsid w:val="003F382D"/>
    <w:rsid w:val="00456C7B"/>
    <w:rsid w:val="0046430B"/>
    <w:rsid w:val="004666A2"/>
    <w:rsid w:val="00494F81"/>
    <w:rsid w:val="004B2992"/>
    <w:rsid w:val="004B445D"/>
    <w:rsid w:val="004F3911"/>
    <w:rsid w:val="00503F2B"/>
    <w:rsid w:val="00514D77"/>
    <w:rsid w:val="005329FE"/>
    <w:rsid w:val="00560C5D"/>
    <w:rsid w:val="00565C2F"/>
    <w:rsid w:val="005815C2"/>
    <w:rsid w:val="005C0F54"/>
    <w:rsid w:val="005C62CF"/>
    <w:rsid w:val="005D35CF"/>
    <w:rsid w:val="005D776B"/>
    <w:rsid w:val="005E30F0"/>
    <w:rsid w:val="00686918"/>
    <w:rsid w:val="006872BE"/>
    <w:rsid w:val="006A344A"/>
    <w:rsid w:val="006A5B41"/>
    <w:rsid w:val="006C54B7"/>
    <w:rsid w:val="006D0584"/>
    <w:rsid w:val="006F5BEF"/>
    <w:rsid w:val="00706923"/>
    <w:rsid w:val="007275E6"/>
    <w:rsid w:val="0074698E"/>
    <w:rsid w:val="00763CFD"/>
    <w:rsid w:val="00765DB6"/>
    <w:rsid w:val="00776486"/>
    <w:rsid w:val="00790C3C"/>
    <w:rsid w:val="007B1A31"/>
    <w:rsid w:val="007E129D"/>
    <w:rsid w:val="007E1681"/>
    <w:rsid w:val="007E2986"/>
    <w:rsid w:val="007F52C0"/>
    <w:rsid w:val="00823BE6"/>
    <w:rsid w:val="008B3315"/>
    <w:rsid w:val="008C0134"/>
    <w:rsid w:val="008D2B69"/>
    <w:rsid w:val="008E1272"/>
    <w:rsid w:val="009110BB"/>
    <w:rsid w:val="00940B1A"/>
    <w:rsid w:val="00946A68"/>
    <w:rsid w:val="009567EE"/>
    <w:rsid w:val="00962D44"/>
    <w:rsid w:val="009722EE"/>
    <w:rsid w:val="009759CB"/>
    <w:rsid w:val="009856E3"/>
    <w:rsid w:val="009A02B9"/>
    <w:rsid w:val="009A3BCF"/>
    <w:rsid w:val="009A7419"/>
    <w:rsid w:val="009E42F5"/>
    <w:rsid w:val="00A016F8"/>
    <w:rsid w:val="00A246A4"/>
    <w:rsid w:val="00A318C6"/>
    <w:rsid w:val="00A323C6"/>
    <w:rsid w:val="00A5099C"/>
    <w:rsid w:val="00A84CD4"/>
    <w:rsid w:val="00A971CE"/>
    <w:rsid w:val="00AC1875"/>
    <w:rsid w:val="00AE2349"/>
    <w:rsid w:val="00AF3A68"/>
    <w:rsid w:val="00AF587B"/>
    <w:rsid w:val="00B117D1"/>
    <w:rsid w:val="00B313DF"/>
    <w:rsid w:val="00B843EB"/>
    <w:rsid w:val="00C149C7"/>
    <w:rsid w:val="00C30D8B"/>
    <w:rsid w:val="00C62D4D"/>
    <w:rsid w:val="00C74592"/>
    <w:rsid w:val="00C92ADE"/>
    <w:rsid w:val="00C936D8"/>
    <w:rsid w:val="00C949D2"/>
    <w:rsid w:val="00C94C04"/>
    <w:rsid w:val="00CC02D4"/>
    <w:rsid w:val="00CF07FE"/>
    <w:rsid w:val="00D10839"/>
    <w:rsid w:val="00D11BF3"/>
    <w:rsid w:val="00D50109"/>
    <w:rsid w:val="00D63127"/>
    <w:rsid w:val="00D7285B"/>
    <w:rsid w:val="00D77E49"/>
    <w:rsid w:val="00DB3C17"/>
    <w:rsid w:val="00DB559E"/>
    <w:rsid w:val="00DE46E0"/>
    <w:rsid w:val="00DE4C50"/>
    <w:rsid w:val="00DF5D7B"/>
    <w:rsid w:val="00E035B4"/>
    <w:rsid w:val="00E05CF9"/>
    <w:rsid w:val="00E17D95"/>
    <w:rsid w:val="00E33BA7"/>
    <w:rsid w:val="00E3747E"/>
    <w:rsid w:val="00E51447"/>
    <w:rsid w:val="00E51A82"/>
    <w:rsid w:val="00E73C5C"/>
    <w:rsid w:val="00E8550E"/>
    <w:rsid w:val="00EA3706"/>
    <w:rsid w:val="00EC2855"/>
    <w:rsid w:val="00EF6EB1"/>
    <w:rsid w:val="00F01560"/>
    <w:rsid w:val="00F1616C"/>
    <w:rsid w:val="00F211F3"/>
    <w:rsid w:val="00F330D3"/>
    <w:rsid w:val="00F43ADF"/>
    <w:rsid w:val="00F442C4"/>
    <w:rsid w:val="00F81063"/>
    <w:rsid w:val="00F92BA5"/>
    <w:rsid w:val="00F93716"/>
    <w:rsid w:val="00FB3DD5"/>
    <w:rsid w:val="00FC5E54"/>
    <w:rsid w:val="00FD6ED3"/>
    <w:rsid w:val="00FE1C08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FFE439D"/>
  <w15:docId w15:val="{180FB842-1E19-4256-BE20-9CC58E81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16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016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16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42</cp:revision>
  <cp:lastPrinted>2015-07-31T06:18:00Z</cp:lastPrinted>
  <dcterms:created xsi:type="dcterms:W3CDTF">2017-11-07T07:07:00Z</dcterms:created>
  <dcterms:modified xsi:type="dcterms:W3CDTF">2023-05-01T07:30:00Z</dcterms:modified>
</cp:coreProperties>
</file>