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92" w:rsidRPr="008B23CD" w:rsidRDefault="00175792" w:rsidP="00175792">
      <w:pPr>
        <w:jc w:val="center"/>
        <w:rPr>
          <w:rFonts w:ascii="Sylfaen" w:hAnsi="Sylfaen"/>
          <w:b/>
          <w:lang w:val="ka-GE"/>
        </w:rPr>
      </w:pPr>
      <w:r w:rsidRPr="008B23CD">
        <w:rPr>
          <w:rFonts w:ascii="Sylfaen" w:hAnsi="Sylfaen"/>
          <w:b/>
          <w:lang w:val="ka-GE"/>
        </w:rPr>
        <w:t>ლაგოდეხის მუნიციპალიტეტის საკრებულოს 2019 წლის სამუშაო გეგმა</w:t>
      </w:r>
    </w:p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6187"/>
        <w:gridCol w:w="1890"/>
        <w:gridCol w:w="3353"/>
        <w:gridCol w:w="3037"/>
      </w:tblGrid>
      <w:tr w:rsidR="00175792" w:rsidRPr="008B23CD" w:rsidTr="00AA036B">
        <w:tc>
          <w:tcPr>
            <w:tcW w:w="473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6187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საკითხები</w:t>
            </w:r>
          </w:p>
        </w:tc>
        <w:tc>
          <w:tcPr>
            <w:tcW w:w="1890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შესრულების დრო</w:t>
            </w:r>
          </w:p>
        </w:tc>
        <w:tc>
          <w:tcPr>
            <w:tcW w:w="3353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პასუხისმგებელი საკითხების მომზადებაზე</w:t>
            </w:r>
          </w:p>
        </w:tc>
        <w:tc>
          <w:tcPr>
            <w:tcW w:w="3037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175792" w:rsidRPr="008B23CD" w:rsidTr="00AA036B">
        <w:tc>
          <w:tcPr>
            <w:tcW w:w="473" w:type="dxa"/>
            <w:vAlign w:val="center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კულტურის. სპორტისა და ახალგაზრდულ საქმეთა განვითარების ცენტრის მიერ განხორციელებული ღონისძიებების შესახებ. 2019 წლის გეგმა და გამოწვევები (2018 წლის რეორგანიზაციის შედეგები)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იანვარი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AA036B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მოსახლეობის ჯანმრთელობისა და სოციალური დაცვის  2019 წლის პროგრამა და 2018 წლის შესრულების ფაქტი (სტატისტიკური მონაცემები) სიახლეების კუთხით საჭირო დაგეგმარება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იანვარი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DB4FA0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ადრეული და სკოლამდელი აღზრდისა და განათლების რეფორმის განხორციელებისათვის აუცილებელი ღონისძიებების დაგეგმვა . მოსალოდნელი ცვლილებები, საშტატო ნუსხები და ანაზღაურება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AC16E3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ლაგოდეხის მუნიციპალიტეტში სპორტულ საქმეში არსებული მდგომარეობისა და პრობლემების შესახებ ახალი ღონისძიებების დაგეგმვა. წრეები, გოგონათა საჭიროებები, ტრენერები,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ფიტნეს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ცენტრი.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საკრებულოს ბიუროს სხდომაზე</w:t>
            </w:r>
          </w:p>
        </w:tc>
      </w:tr>
      <w:tr w:rsidR="00175792" w:rsidRPr="008B23CD" w:rsidTr="00AC4212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მერიაში ახლადშექმნილი განყოფილების ტურიზმისა და პროექტების მართვის სამსახურის დებულება და მუშაობის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მონიტოინგი</w:t>
            </w:r>
            <w:proofErr w:type="spellEnd"/>
            <w:r w:rsidRPr="008B23CD">
              <w:rPr>
                <w:rFonts w:ascii="Sylfaen" w:hAnsi="Sylfaen"/>
                <w:lang w:val="ka-GE"/>
              </w:rPr>
              <w:t>. ტურისტული საინფორმაციო ცენტრის ფუნქციონირების საკითხი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თებარვალი</w:t>
            </w:r>
            <w:proofErr w:type="spellEnd"/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7C1A1D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მუნიციპალიტეტში კულტურისა და სპორტის სფეროში არსებული მდგომარეობა, პრობლემები და საჭიროებები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კვარტლური</w:t>
            </w:r>
            <w:proofErr w:type="spellEnd"/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თავმჯდომარე.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F06344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ტურისტული გასართობი სა სპორტული ინფრასტრუქტურული მდგომარეობის შესახებ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კვარტლური</w:t>
            </w:r>
            <w:proofErr w:type="spellEnd"/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F06344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ლაგოდეხის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მუნციპალიტეტის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გენდერული თანასწორობის საბჭოს 2018 წლის  მუშაობის ანგარიში და 2019 წლის გეგმა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კვარტლური</w:t>
            </w:r>
            <w:proofErr w:type="spellEnd"/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 საკრებულოს ბიუროს სხდომაზე</w:t>
            </w:r>
          </w:p>
        </w:tc>
      </w:tr>
      <w:tr w:rsidR="00175792" w:rsidRPr="008B23CD" w:rsidTr="00B07E78">
        <w:trPr>
          <w:trHeight w:val="980"/>
        </w:trPr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lastRenderedPageBreak/>
              <w:t>9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ლაგოდეხის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მუნიციპალიტეტსი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უმწეოთა და სოციალურად დაუცველთა ყოფითი პრობლემებისა და ამ კუთხით გათვალისწინებული ღონისძიებების შესახებ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კვარტლური</w:t>
            </w:r>
            <w:proofErr w:type="spellEnd"/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</w:t>
            </w:r>
            <w:r w:rsidR="00B07E78">
              <w:rPr>
                <w:rFonts w:ascii="Sylfaen" w:hAnsi="Sylfaen"/>
                <w:lang w:val="ka-GE"/>
              </w:rPr>
              <w:t xml:space="preserve">                      </w:t>
            </w: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B07E78">
        <w:trPr>
          <w:trHeight w:val="890"/>
        </w:trPr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მუნიციპალიტეტში არსებული უფასო სასადილოების მუშაობის გაცნობა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ბიურო</w:t>
            </w:r>
          </w:p>
        </w:tc>
      </w:tr>
      <w:tr w:rsidR="00175792" w:rsidRPr="008B23CD" w:rsidTr="00DF2A32">
        <w:trPr>
          <w:trHeight w:val="980"/>
        </w:trPr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იძულებით გადაადგილებულ პირთა მდგომარეობის გაცნობა და ყოფითი პრობლემებით დაინტერესება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B07E78">
        <w:trPr>
          <w:trHeight w:val="1052"/>
        </w:trPr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</w:rPr>
            </w:pPr>
            <w:r w:rsidRPr="008B23CD">
              <w:rPr>
                <w:rFonts w:ascii="Sylfaen" w:hAnsi="Sylfaen"/>
              </w:rPr>
              <w:t>12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ლაგოდეხის მუნიციპალიტეტში ჯანდაცვის სფეროში არსებული მდგომარეობა და სამსახურის მონიტორინგი 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B07E78">
        <w:trPr>
          <w:trHeight w:val="872"/>
        </w:trPr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</w:rPr>
            </w:pPr>
            <w:r w:rsidRPr="008B23CD">
              <w:rPr>
                <w:rFonts w:ascii="Sylfaen" w:hAnsi="Sylfaen"/>
              </w:rPr>
              <w:t>13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2019 წლის სოციალური პროგრამის მიმდინარეობა და მონიტორინგი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საკრებულოს ბიუროს სხდომაზე</w:t>
            </w:r>
          </w:p>
        </w:tc>
      </w:tr>
      <w:tr w:rsidR="00175792" w:rsidRPr="008B23CD" w:rsidTr="00DF2A32">
        <w:trPr>
          <w:trHeight w:val="1070"/>
        </w:trPr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</w:rPr>
            </w:pPr>
            <w:r w:rsidRPr="008B23CD">
              <w:rPr>
                <w:rFonts w:ascii="Sylfaen" w:hAnsi="Sylfaen"/>
              </w:rPr>
              <w:t>14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სოციალური (ბაღები, სკოლები) ინფრასტრუქტურის შესახებ</w:t>
            </w: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8B18DB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</w:rPr>
            </w:pPr>
            <w:r w:rsidRPr="008B23CD">
              <w:rPr>
                <w:rFonts w:ascii="Sylfaen" w:hAnsi="Sylfaen"/>
              </w:rPr>
              <w:t>15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მარტოხელა მშობლების, ობოლ და ,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მზრუნველობამოკლებუი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ბავშვების,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ახალსობილებისა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და მრავალშვილიანი ოჯახების მდგომარეობის გაცნობა და მონიტორინგი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9B0601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</w:rPr>
            </w:pPr>
            <w:r w:rsidRPr="008B23CD">
              <w:rPr>
                <w:rFonts w:ascii="Sylfaen" w:hAnsi="Sylfaen"/>
              </w:rPr>
              <w:t>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მუნიციპალიტეტის მიერ დაფუძნებული კერძო სამართლის სამეწარმეო და არასამეწარმეო (არაკომერციული) იურიდიული პირების დაფუძნების, რეორგანიზაციის და ლიკვიდაციის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E42428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</w:rPr>
            </w:pPr>
            <w:r w:rsidRPr="008B23CD">
              <w:rPr>
                <w:rFonts w:ascii="Sylfaen" w:hAnsi="Sylfaen"/>
              </w:rPr>
              <w:t>17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დონორ ორგანიზაციებთან ერთად მუნიციპალიტეტის თანამონაწილეობით განხორციელებული  პროექტების შესახებ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</w:p>
          <w:p w:rsidR="00175792" w:rsidRPr="008B23CD" w:rsidRDefault="00175792" w:rsidP="00175792">
            <w:pPr>
              <w:ind w:firstLine="708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673B79">
        <w:tc>
          <w:tcPr>
            <w:tcW w:w="473" w:type="dxa"/>
          </w:tcPr>
          <w:p w:rsidR="00175792" w:rsidRPr="00AD19BC" w:rsidRDefault="00AD19BC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18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შშმ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პირების სოციალური მდგომარეობის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ანალიზი,მათზე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ზრუნვა და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ადაპირებული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გარემოს შესაქმნელად წინადადებების შემუშავება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804750">
        <w:tc>
          <w:tcPr>
            <w:tcW w:w="473" w:type="dxa"/>
          </w:tcPr>
          <w:p w:rsidR="00175792" w:rsidRPr="008B23CD" w:rsidRDefault="00AD19BC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სამელიორაციო სისტემის განვითარების სამუშაოთა წარმოების შესახებ.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აპრილის ბოლო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თავმჯდომარე.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224BF7">
        <w:tc>
          <w:tcPr>
            <w:tcW w:w="473" w:type="dxa"/>
          </w:tcPr>
          <w:p w:rsidR="00175792" w:rsidRPr="008B23CD" w:rsidRDefault="00AD19BC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მერიის მიერ 2019 წლის ბიუჯეტის შესრულების წარმოდგენა და განხილვა, დასკვნების შემუშავება და საკრებულოს სხდომისათვის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691A81">
        <w:tc>
          <w:tcPr>
            <w:tcW w:w="473" w:type="dxa"/>
          </w:tcPr>
          <w:p w:rsidR="00175792" w:rsidRPr="008B23CD" w:rsidRDefault="00AD19BC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სოციალური და ტექნიკური ინფრასტრუქტურული მდგომარეობის შესახებ მუნიციპალიტეტში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აპრილის ბოლოს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კომისიის, საკრებულოს ბიუროს სხდომაზე </w:t>
            </w:r>
          </w:p>
        </w:tc>
      </w:tr>
      <w:tr w:rsidR="00175792" w:rsidRPr="008B23CD" w:rsidTr="00A23076">
        <w:trPr>
          <w:trHeight w:val="1043"/>
        </w:trPr>
        <w:tc>
          <w:tcPr>
            <w:tcW w:w="473" w:type="dxa"/>
          </w:tcPr>
          <w:p w:rsidR="00175792" w:rsidRPr="008B23CD" w:rsidRDefault="00AD19BC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 წლის განმავლობაში შესრულებული  და დასაგეგმი ინფრასტრუქტურული პროექტების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</w:p>
          <w:p w:rsidR="00175792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A036B">
        <w:trPr>
          <w:trHeight w:val="890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წლის განმავლობაში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მუნიციპალიტეტტში</w:t>
            </w:r>
            <w:proofErr w:type="spellEnd"/>
            <w:r w:rsidRPr="008B23CD">
              <w:rPr>
                <w:rFonts w:ascii="Sylfaen" w:hAnsi="Sylfaen"/>
                <w:lang w:val="ka-GE"/>
              </w:rPr>
              <w:t xml:space="preserve">  გარე განათების, წყალმომარაგების, გზების, გაზიფიცირების  და ენერგომომარაგების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A036B">
        <w:trPr>
          <w:trHeight w:val="980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სასაფლაოებისა და სკვერების მოვლის შესახებ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595725">
        <w:trPr>
          <w:trHeight w:val="863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თვითმმართველი ერთეულის საკუთრებაში არსებული ქონების ფლობის, განკარგვისა და ქონებით სარგებლობის წესების დადგენის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 და საკრებულოს  სხდომებზე</w:t>
            </w:r>
          </w:p>
        </w:tc>
      </w:tr>
      <w:tr w:rsidR="00D94C1E" w:rsidRPr="008B23CD" w:rsidTr="00A37882">
        <w:trPr>
          <w:trHeight w:val="1187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კვებისა და სასურსათო ობიექტებში არსებული სანიტარულ-ჰიგიენური მდგომარეობის შესახებ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კვარტლურად</w:t>
            </w:r>
            <w:proofErr w:type="spellEnd"/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D94C1E" w:rsidRPr="008B23CD" w:rsidTr="00A37882">
        <w:trPr>
          <w:trHeight w:val="1043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ადრეულ და სკოლამდელი აღზრდისა და განათლების რეფორმის მიმდინარეობის მონიტორინგი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კვარტლურად</w:t>
            </w:r>
            <w:proofErr w:type="spellEnd"/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37882">
        <w:trPr>
          <w:trHeight w:val="1142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განათლების სფეროს ხელშეწყობა /განვითარებაზე ზრუნვა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კარტალურად</w:t>
            </w:r>
            <w:proofErr w:type="spellEnd"/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საკრებულოს ბიუროს სხდომაზე</w:t>
            </w:r>
          </w:p>
        </w:tc>
      </w:tr>
      <w:tr w:rsidR="00D94C1E" w:rsidRPr="008B23CD" w:rsidTr="00A37882">
        <w:trPr>
          <w:trHeight w:val="998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29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შობადობის სტატისტიკა და ანალიზი 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კვარტლურად</w:t>
            </w:r>
            <w:proofErr w:type="spellEnd"/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37882">
        <w:trPr>
          <w:trHeight w:val="1070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სახელოვნებო სკოლების გაერთიანებაში არსებული მდგომარეობა და ანალიზი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8B23CD">
              <w:rPr>
                <w:rFonts w:ascii="Sylfaen" w:hAnsi="Sylfaen"/>
                <w:lang w:val="ka-GE"/>
              </w:rPr>
              <w:t>კვარტლურად</w:t>
            </w:r>
            <w:proofErr w:type="spellEnd"/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A036B">
        <w:trPr>
          <w:trHeight w:val="890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სასაფლაოებისა და სკვერების მოვლის შესახებ.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  სხდომაზე</w:t>
            </w:r>
          </w:p>
        </w:tc>
      </w:tr>
      <w:tr w:rsidR="00D94C1E" w:rsidRPr="008B23CD" w:rsidTr="00103F21">
        <w:trPr>
          <w:trHeight w:val="890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618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მუნიციპალიტეტში ნარჩენების მართვასთან დაკავშირებით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ივნისი, ოქტომბერი</w:t>
            </w:r>
          </w:p>
        </w:tc>
        <w:tc>
          <w:tcPr>
            <w:tcW w:w="3353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 ბიუროს  სხდომაზე</w:t>
            </w:r>
          </w:p>
        </w:tc>
      </w:tr>
      <w:tr w:rsidR="00D94C1E" w:rsidRPr="008B23CD" w:rsidTr="00AA036B">
        <w:trPr>
          <w:trHeight w:val="773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დონორ ორგანიზაციებთან ერთად მუნიციპალიტეტის თანამონაწილეობით განხორციელებული პროგრამების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ივნისი, ნოემბერი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 სხდომაზე</w:t>
            </w:r>
          </w:p>
        </w:tc>
      </w:tr>
      <w:tr w:rsidR="0005697D" w:rsidRPr="008B23CD" w:rsidTr="00AA036B">
        <w:trPr>
          <w:trHeight w:val="962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პრიორიტეტების შესაბამისი სტრატეგიული მიზნების და ამოცანების განსაზღვრა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აგვისტო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18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2020 წლის ბიუჯეტის პროექტის მომზადების პროცესში ჩართვა, რეკომენდაციების შემუშავება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სექტემბერი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917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6187" w:type="dxa"/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მერიის ეკონომიკის სამსახურის მუშაობის მონიტორინგი</w:t>
            </w:r>
          </w:p>
        </w:tc>
        <w:tc>
          <w:tcPr>
            <w:tcW w:w="1890" w:type="dxa"/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 ბიუროს  სხდომაზე</w:t>
            </w:r>
          </w:p>
        </w:tc>
      </w:tr>
      <w:tr w:rsidR="0005697D" w:rsidRPr="008B23CD" w:rsidTr="00AA036B">
        <w:trPr>
          <w:trHeight w:val="980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მუნიციპალიტეტში მიმდინარე რეგიონალური ფონდიდან და ადგილობრივი ბიუჯეტიდან გათვალისწინებული ინფრასტრუქტურული პროექტების მიმდინარეობის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890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მუნიციპალიტეტში საკრებულოს წევრების ამომრჩევლებთან შეხვედრისა და გაწეული მუშაობის  შესახებ  ანგარიშის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683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მუნიციპალიტეტის საკრებულოს კომისიის თავმჯდომარეების მიერ გაწეული მუშაობის შესახებ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00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2020 წლისა და მომდევნო 3 წლის პრიორიტეტული დოკუმენტების განხილვა და დასკვნების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ოქტომბერი/ნოემბერი/დეკემბერი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908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მერიის მიერ წარმოდგენილი 2020 წლის ბიუჯეტის პროექტის განხილვა, შენიშვნებისა და რეკომენდაციების შემუშავება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ნოემბერი/დეკემბერი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980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სამართლებრივი აქტების პროექტების შემუშავება, განხილვა და საკრებულოს სხდომისთვის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72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საკრებულოში შემოსული პროექტების განხილვა-დამუშავება, სამართლებრივი დასკვნების მომზადება და საკრებულოსთვის წარდგენა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1178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ორგანოების მიერ მიღებული სამართლებრივ აქტების შესრულებაზე ზედამხედველობა და საჭიროების შემთხვევაში მუნიციპალიტეტის საკრებულოსთვის სამართლებრივი დასკვნების სისტემატურად წარდგენა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935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მუნიციპალიტეტის მიერ დაფუძნებული კერძო სამართლის სამეწარმეო სუბიექტების და ა(ა)იპ-ის საქმიანობის კანონმდებლობასთან შესაბამისობის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755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მერიის სტრუქტურული ერთეულების საქმიანობის ანგარიშის მოსმენა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90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წევრთა მიერ საქართველოს კანონმდებლობისა და საკრებულოს რეგლამენტის მოთხოვნათა დაცვაზე ზედამხედველობა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75792">
        <w:trPr>
          <w:trHeight w:val="953"/>
        </w:trPr>
        <w:tc>
          <w:tcPr>
            <w:tcW w:w="473" w:type="dxa"/>
          </w:tcPr>
          <w:p w:rsidR="0005697D" w:rsidRPr="008B23CD" w:rsidRDefault="00AD19BC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  <w:bookmarkStart w:id="0" w:name="_GoBack"/>
            <w:bookmarkEnd w:id="0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მერიის მიერ 2019 წლის ბიუჯეტის კვარტალური შესრულების ანგარიშის განხილვა, დასკვნის შემუშავება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კვარტლის დასრულებიდან ერთი თვის ვადაში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კომისიის, ბიუროსა და საკრებულოს  </w:t>
            </w:r>
            <w:proofErr w:type="spellStart"/>
            <w:r w:rsidRPr="008B23CD">
              <w:rPr>
                <w:rFonts w:ascii="Sylfaen" w:hAnsi="Sylfaen"/>
                <w:lang w:val="ka-GE"/>
              </w:rPr>
              <w:t>სხდომაზ</w:t>
            </w:r>
            <w:proofErr w:type="spellEnd"/>
          </w:p>
        </w:tc>
      </w:tr>
    </w:tbl>
    <w:p w:rsidR="00175792" w:rsidRPr="008B23CD" w:rsidRDefault="00175792" w:rsidP="00175792">
      <w:pPr>
        <w:rPr>
          <w:rFonts w:ascii="Sylfaen" w:hAnsi="Sylfaen"/>
          <w:lang w:val="ka-GE"/>
        </w:rPr>
      </w:pPr>
    </w:p>
    <w:p w:rsidR="006C0A8F" w:rsidRDefault="006C0A8F"/>
    <w:sectPr w:rsidR="006C0A8F" w:rsidSect="00716ED3">
      <w:pgSz w:w="15840" w:h="12240" w:orient="landscape"/>
      <w:pgMar w:top="72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E"/>
    <w:rsid w:val="0005697D"/>
    <w:rsid w:val="000F27CE"/>
    <w:rsid w:val="00103F21"/>
    <w:rsid w:val="0012414C"/>
    <w:rsid w:val="00175792"/>
    <w:rsid w:val="006C0A8F"/>
    <w:rsid w:val="00AD19BC"/>
    <w:rsid w:val="00B07E78"/>
    <w:rsid w:val="00D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F334A-B4FA-4D0D-9E7C-0A0B6EE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Nanobashvili</dc:creator>
  <cp:keywords/>
  <dc:description/>
  <cp:lastModifiedBy>Tamar Nanobashvili</cp:lastModifiedBy>
  <cp:revision>5</cp:revision>
  <dcterms:created xsi:type="dcterms:W3CDTF">2019-01-03T08:05:00Z</dcterms:created>
  <dcterms:modified xsi:type="dcterms:W3CDTF">2019-01-04T10:12:00Z</dcterms:modified>
</cp:coreProperties>
</file>