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649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211"/>
        <w:gridCol w:w="5812"/>
      </w:tblGrid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481C70" w:rsidRDefault="008C7AAA" w:rsidP="00291598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291598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481C70" w:rsidRDefault="008C7AAA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ქ. №25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164156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664BB">
              <w:rPr>
                <w:rFonts w:ascii="Sylfaen" w:hAnsi="Sylfaen"/>
                <w:lang w:val="ka-GE"/>
              </w:rPr>
              <w:t>საზოგადოებასთან ურთიერთობის,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0664BB">
              <w:rPr>
                <w:rFonts w:ascii="Sylfaen" w:hAnsi="Sylfaen"/>
                <w:lang w:val="ka-GE"/>
              </w:rPr>
              <w:t>საქმისწარმოებისა და ადმინისტრაციულ ერთეულებთან ურთიერთობის განყოფილება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Pr="000664BB" w:rsidRDefault="008C7AAA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rPr>
          <w:trHeight w:val="450"/>
        </w:trPr>
        <w:tc>
          <w:tcPr>
            <w:tcW w:w="10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C7AAA" w:rsidRPr="002A7662" w:rsidTr="00874BD5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8C7AA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III</w:t>
            </w:r>
            <w:r w:rsidRPr="000664B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რანგის პირველი კატეგორიის უფროსი სპეციალისტი საზოგადოებრივი ურთიერთობებისა და საინფორმაციო საკითხებში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7AAA" w:rsidRDefault="008C7AAA" w:rsidP="00A61256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</w:p>
        </w:tc>
      </w:tr>
      <w:tr w:rsidR="008C7AAA" w:rsidRPr="002A7662" w:rsidTr="00874BD5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763CFD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763CFD" w:rsidRDefault="008C7AAA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763CFD" w:rsidRDefault="008C7AAA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Pr="00763CFD" w:rsidRDefault="008C7AAA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C7AAA" w:rsidRPr="002A7662" w:rsidTr="00874BD5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001293" w:rsidRDefault="008C7AAA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5D538C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4" style="position:absolute;z-index:251672576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5" style="position:absolute;z-index:251673600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8C7AAA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8C7AAA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001293" w:rsidRDefault="008C7AAA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6A035B" w:rsidRDefault="008C7AA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7AAA" w:rsidRPr="002A7662" w:rsidRDefault="008C7AA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0012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0012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C7AAA" w:rsidRPr="002A7662" w:rsidTr="00874BD5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8C7AAA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2A7662" w:rsidRDefault="00720CA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20CA3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AAA" w:rsidRDefault="008C7AAA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</w:p>
        </w:tc>
      </w:tr>
      <w:tr w:rsidR="008C7AAA" w:rsidRPr="002A7662" w:rsidTr="00874BD5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AAA" w:rsidRPr="002A7662" w:rsidRDefault="008C7AAA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AAA" w:rsidRPr="00001293" w:rsidRDefault="002708CC" w:rsidP="00874BD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874BD5">
              <w:rPr>
                <w:rFonts w:ascii="Sylfaen" w:hAnsi="Sylfaen"/>
                <w:sz w:val="22"/>
                <w:szCs w:val="22"/>
              </w:rPr>
              <w:t>331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8C7AAA" w:rsidRPr="00001293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7AAA" w:rsidRDefault="008C7AAA" w:rsidP="00EC285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43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077"/>
      </w:tblGrid>
      <w:tr w:rsidR="00CC02D4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DB69F3" w:rsidP="000664B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</w:t>
            </w:r>
            <w:r w:rsidR="00001293" w:rsidRPr="00006FC9">
              <w:rPr>
                <w:rFonts w:ascii="Sylfaen" w:hAnsi="Sylfaen"/>
                <w:lang w:val="ka-GE"/>
              </w:rPr>
              <w:t xml:space="preserve"> მიერ გაწეული მუშაობის შესახებ ანგარიშების </w:t>
            </w:r>
            <w:r w:rsidR="000664BB">
              <w:rPr>
                <w:rFonts w:ascii="Sylfaen" w:hAnsi="Sylfaen"/>
                <w:lang w:val="ka-GE"/>
              </w:rPr>
              <w:t>მომზადება</w:t>
            </w:r>
            <w:r w:rsidR="00001293" w:rsidRPr="00006FC9">
              <w:rPr>
                <w:rFonts w:ascii="Sylfaen" w:hAnsi="Sylfaen"/>
                <w:lang w:val="ka-GE"/>
              </w:rPr>
              <w:t xml:space="preserve"> და ვებგვერ</w:t>
            </w:r>
            <w:r>
              <w:rPr>
                <w:rFonts w:ascii="Sylfaen" w:hAnsi="Sylfaen"/>
                <w:lang w:val="ka-GE"/>
              </w:rPr>
              <w:t>ძ</w:t>
            </w:r>
            <w:r w:rsidR="00001293" w:rsidRPr="00006FC9">
              <w:rPr>
                <w:rFonts w:ascii="Sylfaen" w:hAnsi="Sylfaen"/>
                <w:lang w:val="ka-GE"/>
              </w:rPr>
              <w:t>ე გამოქვეყნება</w:t>
            </w:r>
          </w:p>
        </w:tc>
      </w:tr>
      <w:tr w:rsidR="00CC02D4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0664BB" w:rsidRDefault="000664BB" w:rsidP="002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B69F3">
              <w:rPr>
                <w:rFonts w:ascii="Sylfaen" w:hAnsi="Sylfaen" w:cs="Sylfaen"/>
                <w:color w:val="000000"/>
                <w:sz w:val="23"/>
                <w:szCs w:val="23"/>
              </w:rPr>
              <w:t>პრესკონ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ფერენციების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ჩატარების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ყოველთვიური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პრეს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დაიჯესტის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ვებგვერდის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ადმინისტრირებას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პიარის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პროაქტიული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ვებგვერდის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მეშვეობით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ვებგვერდისა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საკომუნიკაციო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მასობრივ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საშუალებებთან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4127F5" w:rsidRDefault="000664BB" w:rsidP="0023727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გამოსვლების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გაწეული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მუშაობის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</w:t>
            </w:r>
            <w:proofErr w:type="spellEnd"/>
            <w:r w:rsidR="00DB69F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გვერდზე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გამოქვეყნებას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70121C" w:rsidRDefault="00001293" w:rsidP="0023727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ადგილობრივი თვითმმართველობის თანამდებობის პირების პრეს-კონფერენციების ჩატარების ორგანიზება, ადგილობრივი </w:t>
            </w:r>
            <w:r w:rsidR="00525EDA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 xml:space="preserve">ვითმმართველობის ორგანოების საქმიანობის შესახებ </w:t>
            </w:r>
            <w:r w:rsidR="00525EDA">
              <w:rPr>
                <w:rFonts w:ascii="Sylfaen" w:hAnsi="Sylfaen"/>
                <w:lang w:val="ka-GE"/>
              </w:rPr>
              <w:t>ყოველთ</w:t>
            </w:r>
            <w:r>
              <w:rPr>
                <w:rFonts w:ascii="Sylfaen" w:hAnsi="Sylfaen"/>
                <w:lang w:val="ka-GE"/>
              </w:rPr>
              <w:t>ვიური პრეს</w:t>
            </w:r>
            <w:r w:rsidR="00DB69F3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დაიჯესტის მომზადებასა და გამოქვეყნებას, მათ ურთიერთობას მასობრივ საინფორმაციო </w:t>
            </w:r>
            <w:r w:rsidR="00525EDA">
              <w:rPr>
                <w:rFonts w:ascii="Sylfaen" w:hAnsi="Sylfaen"/>
                <w:lang w:val="ka-GE"/>
              </w:rPr>
              <w:t>საშუალებე</w:t>
            </w:r>
            <w:r>
              <w:rPr>
                <w:rFonts w:ascii="Sylfaen" w:hAnsi="Sylfaen"/>
                <w:lang w:val="ka-GE"/>
              </w:rPr>
              <w:t>ბთან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70121C" w:rsidRDefault="000664BB" w:rsidP="0023727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</w:t>
            </w:r>
            <w:proofErr w:type="spellEnd"/>
            <w:r w:rsidR="00525ED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.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გვერდის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ადმინისტრირებას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70121C" w:rsidRDefault="000664BB" w:rsidP="0023727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</w:t>
            </w:r>
            <w:proofErr w:type="spellEnd"/>
            <w:r w:rsidR="00525ED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.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გვერდისა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საკომუნიკაციო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უზრუნველყოფას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70121C" w:rsidRDefault="000664BB" w:rsidP="0023727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პროაქტიულ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ვებ</w:t>
            </w:r>
            <w:proofErr w:type="spellEnd"/>
            <w:r w:rsidR="00525ED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.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გვერდის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მეშვეობით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01293" w:rsidRPr="00001293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352827" w:rsidRDefault="000E7A98" w:rsidP="0023727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განხორციელებას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Default="00001293" w:rsidP="00A84CD4"/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001293" w:rsidRDefault="00001293" w:rsidP="0023727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01293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მუნიციპალიტეტის </w:t>
            </w:r>
            <w:r w:rsidR="00291598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მერიისა</w:t>
            </w:r>
            <w:r w:rsidRPr="00001293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და საკრებულოს ყველა სტრუქტურულ ერთეულთან, ა(ა)იპ ორგანიზაციებთან, მედია საშუალებებთან, არასამთავრობო ორგანიზაციებთან, ლაგოდეხის მუნიციპალიტეტში არსებულ სხვადასხვა სამსახურებთან</w:t>
            </w: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01293" w:rsidRPr="002A7662" w:rsidTr="005D538C">
        <w:trPr>
          <w:trHeight w:val="340"/>
        </w:trPr>
        <w:tc>
          <w:tcPr>
            <w:tcW w:w="1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1293" w:rsidRPr="0034054E" w:rsidRDefault="00291598" w:rsidP="00001293">
            <w:pPr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მერიის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მიერ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შესრულებული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სამუშაოების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შესახებ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ანგარიშის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მომზადება</w:t>
            </w:r>
            <w:r w:rsidR="00525EDA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-</w:t>
            </w:r>
            <w:r w:rsidR="00525EDA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წარდგენა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ადმინისტრაციულ</w:t>
            </w:r>
            <w:r w:rsidR="00001293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სამსახურ</w:t>
            </w:r>
            <w:r w:rsidR="00001293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თან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კვარტალში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 xml:space="preserve"> </w:t>
            </w:r>
            <w:r w:rsidR="00001293" w:rsidRPr="0034054E">
              <w:rPr>
                <w:rFonts w:ascii="Times New Roman Bold" w:eastAsia="Arial Unicode MS" w:hAnsi="Arial Unicode MS" w:cs="Arial Unicode MS"/>
                <w:szCs w:val="24"/>
                <w:u w:color="000000"/>
                <w:bdr w:val="nil"/>
                <w:lang w:val="ka-GE"/>
              </w:rPr>
              <w:t>ერთხელ</w:t>
            </w:r>
          </w:p>
          <w:p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bookmarkStart w:id="0" w:name="_GoBack"/>
      <w:bookmarkEnd w:id="0"/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248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596"/>
      </w:tblGrid>
      <w:tr w:rsidR="007275E6" w:rsidRPr="002A7662" w:rsidTr="00874BD5">
        <w:trPr>
          <w:trHeight w:val="271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874BD5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874BD5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74BD5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0E7A9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874BD5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874BD5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74BD5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74BD5">
        <w:trPr>
          <w:trHeight w:val="7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74BD5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874BD5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874BD5">
        <w:trPr>
          <w:trHeight w:val="276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874BD5">
        <w:trPr>
          <w:trHeight w:val="119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ა</w:t>
            </w:r>
            <w:r w:rsidRPr="007C4F91">
              <w:rPr>
                <w:rFonts w:eastAsia="Times New Roman"/>
                <w:lang w:val="ka-GE"/>
              </w:rPr>
              <w:t xml:space="preserve">)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7C4F91">
              <w:rPr>
                <w:rFonts w:eastAsia="Times New Roman"/>
                <w:lang w:val="ka-GE"/>
              </w:rPr>
              <w:t>;</w:t>
            </w:r>
          </w:p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ბ</w:t>
            </w:r>
            <w:r w:rsidR="00525EDA">
              <w:rPr>
                <w:rFonts w:eastAsia="Times New Roman"/>
                <w:lang w:val="ka-GE"/>
              </w:rPr>
              <w:t>)</w:t>
            </w:r>
            <w:r w:rsidRPr="007C4F91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7C4F91">
              <w:rPr>
                <w:rFonts w:eastAsia="Times New Roman"/>
                <w:lang w:val="ka-GE"/>
              </w:rPr>
              <w:t xml:space="preserve"> „</w:t>
            </w:r>
            <w:r w:rsidRPr="007C4F9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7C4F91">
              <w:rPr>
                <w:rFonts w:eastAsia="Times New Roman"/>
                <w:lang w:val="ka-GE"/>
              </w:rPr>
              <w:t>“;</w:t>
            </w:r>
          </w:p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გ</w:t>
            </w:r>
            <w:r w:rsidRPr="007C4F91">
              <w:rPr>
                <w:rFonts w:eastAsia="Times New Roman"/>
                <w:lang w:val="ka-GE"/>
              </w:rPr>
              <w:t>)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7C4F91">
              <w:rPr>
                <w:rFonts w:eastAsia="Times New Roman"/>
                <w:lang w:val="ka-GE"/>
              </w:rPr>
              <w:t xml:space="preserve"> „</w:t>
            </w:r>
            <w:r w:rsidRPr="007C4F9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7C4F91">
              <w:rPr>
                <w:rFonts w:eastAsia="Times New Roman"/>
                <w:lang w:val="ka-GE"/>
              </w:rPr>
              <w:t>“;</w:t>
            </w:r>
          </w:p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დ</w:t>
            </w:r>
            <w:r w:rsidR="00525EDA">
              <w:rPr>
                <w:rFonts w:eastAsia="Times New Roman"/>
                <w:lang w:val="ka-GE"/>
              </w:rPr>
              <w:t>)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7C4F91">
              <w:rPr>
                <w:rFonts w:eastAsia="Times New Roman"/>
                <w:lang w:val="ka-GE"/>
              </w:rPr>
              <w:t xml:space="preserve"> „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7C4F91">
              <w:rPr>
                <w:rFonts w:eastAsia="Times New Roman"/>
                <w:lang w:val="ka-GE"/>
              </w:rPr>
              <w:t>“;</w:t>
            </w:r>
          </w:p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ე</w:t>
            </w:r>
            <w:r w:rsidR="00525EDA">
              <w:rPr>
                <w:rFonts w:eastAsia="Times New Roman"/>
                <w:lang w:val="ka-GE"/>
              </w:rPr>
              <w:t>)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7C4F91">
              <w:rPr>
                <w:rFonts w:eastAsia="Times New Roman"/>
                <w:lang w:val="ka-GE"/>
              </w:rPr>
              <w:t xml:space="preserve"> ,,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7C4F91">
              <w:rPr>
                <w:rFonts w:eastAsia="Times New Roman"/>
                <w:lang w:val="ka-GE"/>
              </w:rPr>
              <w:t xml:space="preserve">“. </w:t>
            </w:r>
          </w:p>
          <w:p w:rsidR="007C4F91" w:rsidRPr="007C4F91" w:rsidRDefault="007C4F91" w:rsidP="007C4F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ვ</w:t>
            </w:r>
            <w:r w:rsidRPr="007C4F91">
              <w:rPr>
                <w:rFonts w:eastAsia="Times New Roman"/>
                <w:lang w:val="ka-GE"/>
              </w:rPr>
              <w:t>)„</w:t>
            </w:r>
            <w:r w:rsidRPr="007C4F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7C4F91">
              <w:rPr>
                <w:rFonts w:eastAsia="Times New Roman"/>
                <w:lang w:val="ka-GE"/>
              </w:rPr>
              <w:t xml:space="preserve">”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7C4F91">
              <w:rPr>
                <w:rFonts w:eastAsia="Times New Roman"/>
                <w:lang w:val="ka-GE"/>
              </w:rPr>
              <w:t xml:space="preserve"> 2017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7C4F91">
              <w:rPr>
                <w:rFonts w:eastAsia="Times New Roman"/>
                <w:lang w:val="ka-GE"/>
              </w:rPr>
              <w:t xml:space="preserve"> 22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7C4F91">
              <w:rPr>
                <w:rFonts w:eastAsia="Times New Roman"/>
                <w:lang w:val="ka-GE"/>
              </w:rPr>
              <w:t xml:space="preserve">  №46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7C4F91">
              <w:rPr>
                <w:rFonts w:eastAsia="Times New Roman"/>
                <w:lang w:val="ka-GE"/>
              </w:rPr>
              <w:t>;</w:t>
            </w:r>
          </w:p>
          <w:p w:rsidR="005D776B" w:rsidRPr="003D45CB" w:rsidRDefault="007C4F91" w:rsidP="007C4F91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7C4F91">
              <w:rPr>
                <w:rFonts w:ascii="Sylfaen" w:eastAsia="Times New Roman" w:hAnsi="Sylfaen" w:cs="Sylfaen"/>
                <w:lang w:val="ka-GE"/>
              </w:rPr>
              <w:t>ზ</w:t>
            </w:r>
            <w:r w:rsidRPr="007C4F91">
              <w:rPr>
                <w:rFonts w:eastAsia="Times New Roman"/>
                <w:lang w:val="ka-GE"/>
              </w:rPr>
              <w:t>) „</w:t>
            </w:r>
            <w:r w:rsidRPr="007C4F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7C4F91">
              <w:rPr>
                <w:rFonts w:eastAsia="Times New Roman"/>
                <w:lang w:val="ka-GE"/>
              </w:rPr>
              <w:t xml:space="preserve">’’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7C4F91">
              <w:rPr>
                <w:rFonts w:eastAsia="Times New Roman"/>
                <w:lang w:val="ka-GE"/>
              </w:rPr>
              <w:t xml:space="preserve">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7C4F91">
              <w:rPr>
                <w:rFonts w:eastAsia="Times New Roman"/>
                <w:lang w:val="ka-GE"/>
              </w:rPr>
              <w:t xml:space="preserve"> 2017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7C4F91">
              <w:rPr>
                <w:rFonts w:eastAsia="Times New Roman"/>
                <w:lang w:val="ka-GE"/>
              </w:rPr>
              <w:t xml:space="preserve"> 22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7C4F91">
              <w:rPr>
                <w:rFonts w:eastAsia="Times New Roman"/>
                <w:lang w:val="ka-GE"/>
              </w:rPr>
              <w:t xml:space="preserve">  № 49 </w:t>
            </w:r>
            <w:r w:rsidRPr="007C4F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7C4F91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74BD5">
        <w:trPr>
          <w:trHeight w:val="391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874BD5">
        <w:trPr>
          <w:trHeight w:val="95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74BD5">
        <w:trPr>
          <w:trHeight w:val="4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D45CB" w:rsidRPr="005315B9" w:rsidTr="00874BD5">
        <w:trPr>
          <w:trHeight w:val="164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3D45CB" w:rsidRPr="005315B9" w:rsidRDefault="003D45CB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5CB" w:rsidRPr="005315B9" w:rsidRDefault="003D45CB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4745C8" w:rsidRPr="002A7662" w:rsidTr="00874BD5">
        <w:trPr>
          <w:trHeight w:val="5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763CFD" w:rsidRDefault="004745C8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763CFD" w:rsidRDefault="004745C8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745C8" w:rsidRPr="002A7662" w:rsidTr="00874BD5">
        <w:trPr>
          <w:trHeight w:val="265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:rsidTr="00874BD5">
        <w:trPr>
          <w:trHeight w:val="8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:rsidTr="00874BD5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4745C8" w:rsidRPr="002A7662" w:rsidTr="00874BD5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745C8" w:rsidRPr="002A7662" w:rsidTr="00874BD5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69F3" w:rsidRPr="00DB69F3" w:rsidRDefault="00DB69F3" w:rsidP="00237277">
            <w:pPr>
              <w:spacing w:before="120" w:line="240" w:lineRule="auto"/>
              <w:jc w:val="both"/>
              <w:rPr>
                <w:rFonts w:ascii="Sylfaen" w:hAnsi="Sylfaen"/>
                <w:lang w:val="ka-GE"/>
              </w:rPr>
            </w:pPr>
            <w:r w:rsidRPr="00DB69F3">
              <w:rPr>
                <w:rFonts w:ascii="Sylfaen" w:hAnsi="Sylfaen"/>
                <w:lang w:val="ka-GE"/>
              </w:rPr>
              <w:t xml:space="preserve">ჟურნალისტიკის,  საზოგადოებასთან,  ან საერთაშორისო ურთიერთობების  სფეროში მუშაობის </w:t>
            </w:r>
            <w:r w:rsidRPr="00DB69F3">
              <w:rPr>
                <w:rFonts w:ascii="Sylfaen" w:hAnsi="Sylfaen"/>
                <w:lang w:val="ka-GE"/>
              </w:rPr>
              <w:lastRenderedPageBreak/>
              <w:t>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4745C8" w:rsidRPr="002A7662" w:rsidTr="00874BD5">
        <w:trPr>
          <w:trHeight w:val="979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DB69F3" w:rsidRDefault="004745C8" w:rsidP="00DB69F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:rsidTr="00874BD5">
        <w:trPr>
          <w:trHeight w:val="399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4745C8" w:rsidRPr="002A7662" w:rsidTr="00874BD5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4745C8" w:rsidRPr="002A7662" w:rsidTr="00874BD5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A98" w:rsidRPr="00D62F67" w:rsidRDefault="00525EDA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0E7A98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0E7A98"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E7A98" w:rsidRPr="00D62F67" w:rsidRDefault="00525EDA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="000E7A98"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ინიცირების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E7A98" w:rsidRPr="00D62F67" w:rsidRDefault="000E7A98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E7A98" w:rsidRPr="00D62F67" w:rsidRDefault="000E7A98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525EDA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E7A98" w:rsidRPr="00D62F67" w:rsidRDefault="000E7A98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="00525EDA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0E7A98" w:rsidRPr="00D62F67" w:rsidRDefault="00525EDA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="000E7A98"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E7A98" w:rsidRPr="00D62F67" w:rsidRDefault="000E7A98" w:rsidP="000E7A9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525EDA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4745C8" w:rsidRPr="00DB69F3" w:rsidRDefault="00525EDA" w:rsidP="000E7A98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0E7A98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0E7A98" w:rsidRPr="00D62F67">
              <w:rPr>
                <w:rFonts w:ascii="Times New Roman" w:eastAsia="Times New Roman" w:hAnsi="Times New Roman" w:cs="Times New Roman"/>
              </w:rPr>
              <w:t>8.</w:t>
            </w:r>
            <w:r w:rsidR="00DB69F3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ინფორმაციის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="000E7A98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7A98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DB69F3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01293">
      <w:pgSz w:w="12240" w:h="15840"/>
      <w:pgMar w:top="270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GigaMsxviliMtav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00FA"/>
    <w:rsid w:val="00001293"/>
    <w:rsid w:val="000349E5"/>
    <w:rsid w:val="00042CC1"/>
    <w:rsid w:val="00054C82"/>
    <w:rsid w:val="000664BB"/>
    <w:rsid w:val="00075AE3"/>
    <w:rsid w:val="000A3D04"/>
    <w:rsid w:val="000B7E7E"/>
    <w:rsid w:val="000C3BF9"/>
    <w:rsid w:val="000C654F"/>
    <w:rsid w:val="000E5DBF"/>
    <w:rsid w:val="000E7A98"/>
    <w:rsid w:val="000F7F4D"/>
    <w:rsid w:val="00127851"/>
    <w:rsid w:val="00140295"/>
    <w:rsid w:val="0014563E"/>
    <w:rsid w:val="00164156"/>
    <w:rsid w:val="001A225F"/>
    <w:rsid w:val="001D0C57"/>
    <w:rsid w:val="001F3EF1"/>
    <w:rsid w:val="002041EC"/>
    <w:rsid w:val="00213C5B"/>
    <w:rsid w:val="00237277"/>
    <w:rsid w:val="00246BE8"/>
    <w:rsid w:val="002708CC"/>
    <w:rsid w:val="00291598"/>
    <w:rsid w:val="002A0BBB"/>
    <w:rsid w:val="002A7662"/>
    <w:rsid w:val="002C4583"/>
    <w:rsid w:val="00301A8C"/>
    <w:rsid w:val="003050A0"/>
    <w:rsid w:val="00313F34"/>
    <w:rsid w:val="00332E5E"/>
    <w:rsid w:val="00340A2C"/>
    <w:rsid w:val="00341D75"/>
    <w:rsid w:val="00343ECB"/>
    <w:rsid w:val="003920AB"/>
    <w:rsid w:val="003A51D2"/>
    <w:rsid w:val="003A5F01"/>
    <w:rsid w:val="003B257E"/>
    <w:rsid w:val="003B6609"/>
    <w:rsid w:val="003C05E0"/>
    <w:rsid w:val="003C63C7"/>
    <w:rsid w:val="003D45CB"/>
    <w:rsid w:val="00401D25"/>
    <w:rsid w:val="00456C7B"/>
    <w:rsid w:val="0046430B"/>
    <w:rsid w:val="004666A2"/>
    <w:rsid w:val="004745C8"/>
    <w:rsid w:val="00494F81"/>
    <w:rsid w:val="004B1B89"/>
    <w:rsid w:val="004B2992"/>
    <w:rsid w:val="004B445D"/>
    <w:rsid w:val="0050749E"/>
    <w:rsid w:val="00525EDA"/>
    <w:rsid w:val="00560C5D"/>
    <w:rsid w:val="00565C2F"/>
    <w:rsid w:val="005C4862"/>
    <w:rsid w:val="005C62CF"/>
    <w:rsid w:val="005D11F9"/>
    <w:rsid w:val="005D35CF"/>
    <w:rsid w:val="005D538C"/>
    <w:rsid w:val="005D776B"/>
    <w:rsid w:val="005E30F0"/>
    <w:rsid w:val="006A344A"/>
    <w:rsid w:val="006C54B7"/>
    <w:rsid w:val="006D0584"/>
    <w:rsid w:val="00720CA3"/>
    <w:rsid w:val="007275E6"/>
    <w:rsid w:val="0074698E"/>
    <w:rsid w:val="00746F73"/>
    <w:rsid w:val="00763CFD"/>
    <w:rsid w:val="00765DB6"/>
    <w:rsid w:val="00776486"/>
    <w:rsid w:val="00790C3C"/>
    <w:rsid w:val="007B1A31"/>
    <w:rsid w:val="007C4F91"/>
    <w:rsid w:val="007E129D"/>
    <w:rsid w:val="007E2986"/>
    <w:rsid w:val="007F52C0"/>
    <w:rsid w:val="00823BE6"/>
    <w:rsid w:val="00874BD5"/>
    <w:rsid w:val="008902CC"/>
    <w:rsid w:val="008B3315"/>
    <w:rsid w:val="008C7AAA"/>
    <w:rsid w:val="008D2B69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A246A4"/>
    <w:rsid w:val="00A318C6"/>
    <w:rsid w:val="00A323C6"/>
    <w:rsid w:val="00A5099C"/>
    <w:rsid w:val="00A54D9E"/>
    <w:rsid w:val="00A84CD4"/>
    <w:rsid w:val="00A93252"/>
    <w:rsid w:val="00AC1875"/>
    <w:rsid w:val="00AF587B"/>
    <w:rsid w:val="00B117D1"/>
    <w:rsid w:val="00B313DF"/>
    <w:rsid w:val="00C62D4D"/>
    <w:rsid w:val="00C74592"/>
    <w:rsid w:val="00C92ADE"/>
    <w:rsid w:val="00CC02D4"/>
    <w:rsid w:val="00CC4636"/>
    <w:rsid w:val="00D109F5"/>
    <w:rsid w:val="00D956A5"/>
    <w:rsid w:val="00DB3C17"/>
    <w:rsid w:val="00DB69F3"/>
    <w:rsid w:val="00DE0D44"/>
    <w:rsid w:val="00DE4C50"/>
    <w:rsid w:val="00E035B4"/>
    <w:rsid w:val="00E05CF9"/>
    <w:rsid w:val="00E33BA7"/>
    <w:rsid w:val="00E51447"/>
    <w:rsid w:val="00E73C5C"/>
    <w:rsid w:val="00E8550E"/>
    <w:rsid w:val="00EA3706"/>
    <w:rsid w:val="00EC2855"/>
    <w:rsid w:val="00EF2439"/>
    <w:rsid w:val="00EF6EB1"/>
    <w:rsid w:val="00F330D3"/>
    <w:rsid w:val="00F43ADF"/>
    <w:rsid w:val="00F442C4"/>
    <w:rsid w:val="00F61A69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947BD30-9788-42DF-9839-6A94943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ACAE-0A17-43C1-9A56-00F658F2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104</cp:revision>
  <cp:lastPrinted>2015-07-31T06:18:00Z</cp:lastPrinted>
  <dcterms:created xsi:type="dcterms:W3CDTF">2016-02-05T12:43:00Z</dcterms:created>
  <dcterms:modified xsi:type="dcterms:W3CDTF">2023-05-01T07:57:00Z</dcterms:modified>
</cp:coreProperties>
</file>