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045927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F22384" w:rsidRDefault="00045927" w:rsidP="0057299C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57299C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045927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F5495A" w:rsidRDefault="00045927" w:rsidP="0082096C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</w:t>
            </w:r>
            <w:r w:rsidR="0045632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ლაგოდეხი, 26 მაისის ქ</w:t>
            </w:r>
            <w:r w:rsidR="00075778">
              <w:rPr>
                <w:rFonts w:ascii="Sylfaen" w:hAnsi="Sylfaen"/>
                <w:lang w:val="ka-GE"/>
              </w:rPr>
              <w:t xml:space="preserve">უჩა </w:t>
            </w:r>
            <w:r w:rsidR="002E2AA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#25</w:t>
            </w:r>
          </w:p>
        </w:tc>
      </w:tr>
      <w:tr w:rsidR="00045927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82096C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045927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2A7662" w:rsidRDefault="00045927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164156" w:rsidRDefault="00C17D92" w:rsidP="0082096C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C17D92">
              <w:rPr>
                <w:rFonts w:ascii="Sylfaen" w:hAnsi="Sylfaen"/>
                <w:lang w:val="ka-GE"/>
              </w:rPr>
              <w:t>განათლების, კულტურის,  სპორტისა და ახალგაზრდულ საკითხთა სამსახური</w:t>
            </w:r>
          </w:p>
        </w:tc>
      </w:tr>
      <w:tr w:rsidR="00045927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2A7662" w:rsidRDefault="00045927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E64FDB" w:rsidRDefault="00045927" w:rsidP="0082096C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045927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45927" w:rsidRPr="002A7662" w:rsidRDefault="00045927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045927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927" w:rsidRPr="002A7662" w:rsidRDefault="00045927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C17D92" w:rsidRDefault="00C17D92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C17D92">
              <w:rPr>
                <w:rFonts w:ascii="Sylfaen" w:hAnsi="Sylfaen"/>
                <w:lang w:val="ka-GE"/>
              </w:rPr>
              <w:t>III რანგის მეორე კატეგორიის უფროსი სპეციალისტი კულტურის, სპორტისა და ახალგაზრდულ საქმეთა საკითხებში</w:t>
            </w:r>
          </w:p>
        </w:tc>
      </w:tr>
      <w:tr w:rsidR="00045927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763CFD" w:rsidRDefault="00045927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763CFD" w:rsidRDefault="00045927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763CFD" w:rsidRDefault="00045927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045927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045927" w:rsidRDefault="00045927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045927" w:rsidRDefault="00C17D92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</w:t>
            </w:r>
            <w:r w:rsidR="00045927">
              <w:rPr>
                <w:rFonts w:ascii="Sylfaen" w:hAnsi="Sylfaen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2A7662" w:rsidRDefault="004C789B" w:rsidP="00C17D9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უფროსი სპეციალისტი  </w:t>
            </w:r>
          </w:p>
        </w:tc>
      </w:tr>
      <w:tr w:rsidR="00045927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2A7662" w:rsidRDefault="00AD697D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045927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045927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045927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2A7662" w:rsidRDefault="00045927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045927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2A7662" w:rsidRDefault="00045927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6A035B" w:rsidRDefault="00045927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045927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5927" w:rsidRPr="002A7662" w:rsidRDefault="00045927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უფროსი სპეციალისტი</w:t>
            </w:r>
          </w:p>
        </w:tc>
      </w:tr>
      <w:tr w:rsidR="00045927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1A7137" w:rsidP="00045927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1A7137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საათამდე, საქართველოს შრომის კოდექსით გათვალისწინებული უქმე დღეების გარდა</w:t>
            </w:r>
          </w:p>
        </w:tc>
      </w:tr>
      <w:tr w:rsidR="00045927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2A7662" w:rsidRDefault="00045927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DD03CF" w:rsidRDefault="00DD03CF" w:rsidP="00606456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  <w:r w:rsidR="00606456">
              <w:rPr>
                <w:rFonts w:ascii="Sylfaen" w:hAnsi="Sylfaen"/>
                <w:sz w:val="22"/>
                <w:szCs w:val="22"/>
                <w:lang w:val="ka-GE"/>
              </w:rPr>
              <w:t>210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45927" w:rsidRDefault="00045927" w:rsidP="00F541BF">
            <w:pPr>
              <w:spacing w:after="0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</w:rPr>
              <w:t>მასობრივი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სპორტის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განვითარების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</w:rPr>
              <w:t>ხელშეწყობა</w:t>
            </w:r>
            <w:proofErr w:type="spellEnd"/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045927" w:rsidRPr="0004592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B86FB6" w:rsidRDefault="00C17D92" w:rsidP="0007577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შეიმუშავებს კულტურისა და სპორტის მუნიციპალურ პროგრამებს</w:t>
            </w:r>
            <w:r w:rsidR="00704667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045927" w:rsidRDefault="0004592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4592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45927" w:rsidRPr="0004592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C17D92" w:rsidRDefault="00C17D92" w:rsidP="00075778">
            <w:pPr>
              <w:jc w:val="both"/>
              <w:rPr>
                <w:rFonts w:ascii="Sylfaen" w:hAnsi="Sylfaen"/>
                <w:lang w:val="ka-GE"/>
              </w:rPr>
            </w:pPr>
            <w:r w:rsidRPr="00C17D92">
              <w:rPr>
                <w:rFonts w:ascii="Sylfaen" w:hAnsi="Sylfaen"/>
                <w:lang w:val="ka-GE"/>
              </w:rPr>
              <w:lastRenderedPageBreak/>
              <w:t>კოორდინაციას უწევს კულტურული და სპორტული მუნიციპალური პროგრამების განხორციელებას</w:t>
            </w:r>
            <w:r w:rsidR="00704667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045927" w:rsidRDefault="0004592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4592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45927" w:rsidRPr="00045927" w:rsidTr="00C17D92">
        <w:trPr>
          <w:trHeight w:val="992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C17D92" w:rsidRDefault="00C17D92" w:rsidP="00075778">
            <w:pPr>
              <w:jc w:val="both"/>
              <w:rPr>
                <w:rFonts w:ascii="Sylfaen" w:hAnsi="Sylfaen"/>
                <w:lang w:val="ka-GE"/>
              </w:rPr>
            </w:pPr>
            <w:r w:rsidRPr="00C17D92">
              <w:rPr>
                <w:rFonts w:ascii="Sylfaen" w:hAnsi="Sylfaen"/>
                <w:lang w:val="ka-GE"/>
              </w:rPr>
              <w:t>მერისა და სამსახურის უფროსის დავალებით ატარებს  მუნიციპალური მუზეუმების,</w:t>
            </w:r>
            <w:r w:rsidR="00EE3C4B">
              <w:rPr>
                <w:rFonts w:ascii="Sylfaen" w:hAnsi="Sylfaen"/>
                <w:lang w:val="ka-GE"/>
              </w:rPr>
              <w:t xml:space="preserve"> </w:t>
            </w:r>
            <w:r w:rsidRPr="00C17D92">
              <w:rPr>
                <w:rFonts w:ascii="Sylfaen" w:hAnsi="Sylfaen"/>
                <w:lang w:val="ka-GE"/>
              </w:rPr>
              <w:t>თეატრების,</w:t>
            </w:r>
            <w:r w:rsidR="00EE3C4B">
              <w:rPr>
                <w:rFonts w:ascii="Sylfaen" w:hAnsi="Sylfaen"/>
                <w:lang w:val="ka-GE"/>
              </w:rPr>
              <w:t xml:space="preserve"> </w:t>
            </w:r>
            <w:r w:rsidRPr="00C17D92">
              <w:rPr>
                <w:rFonts w:ascii="Sylfaen" w:hAnsi="Sylfaen"/>
                <w:lang w:val="ka-GE"/>
              </w:rPr>
              <w:t>ბიბლიოთეკების და კულტურის სხვა დაწესებულებების მონიტორინგს</w:t>
            </w:r>
            <w:r w:rsidR="00704667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045927" w:rsidRDefault="0004592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4592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45927" w:rsidRPr="0004592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C17D92" w:rsidRDefault="00C17D92" w:rsidP="00075778">
            <w:pPr>
              <w:jc w:val="both"/>
              <w:rPr>
                <w:rFonts w:ascii="Sylfaen" w:hAnsi="Sylfaen"/>
                <w:lang w:val="ka-GE"/>
              </w:rPr>
            </w:pPr>
            <w:r w:rsidRPr="00C17D92">
              <w:rPr>
                <w:rFonts w:ascii="Sylfaen" w:hAnsi="Sylfaen"/>
                <w:lang w:val="ka-GE"/>
              </w:rPr>
              <w:t>მერისა და სამსახურის უფროსის დავალებით ატარებს  მუნიციპალური</w:t>
            </w:r>
            <w:r w:rsidR="00EE3C4B">
              <w:rPr>
                <w:rFonts w:ascii="Sylfaen" w:hAnsi="Sylfaen"/>
                <w:lang w:val="ka-GE"/>
              </w:rPr>
              <w:t xml:space="preserve"> </w:t>
            </w:r>
            <w:r w:rsidRPr="00C17D92">
              <w:rPr>
                <w:rFonts w:ascii="Sylfaen" w:hAnsi="Sylfaen"/>
                <w:lang w:val="ka-GE"/>
              </w:rPr>
              <w:t>სპორტული დაწესებულებების მართვის მონიტორინგს</w:t>
            </w:r>
            <w:r w:rsidR="00704667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045927" w:rsidRDefault="00045927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4592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45927" w:rsidRPr="00045927" w:rsidTr="00C17D92">
        <w:trPr>
          <w:trHeight w:val="723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C17D92" w:rsidRDefault="00C17D92" w:rsidP="00075778">
            <w:pPr>
              <w:jc w:val="both"/>
              <w:rPr>
                <w:rFonts w:ascii="Sylfaen" w:hAnsi="Sylfaen"/>
                <w:lang w:val="ka-GE"/>
              </w:rPr>
            </w:pPr>
            <w:r w:rsidRPr="00C17D92">
              <w:rPr>
                <w:rFonts w:ascii="Sylfaen" w:hAnsi="Sylfaen"/>
                <w:lang w:val="ka-GE"/>
              </w:rPr>
              <w:t>მართავს მუნიციპალურ სტადიონებს,</w:t>
            </w:r>
            <w:r w:rsidR="00EE3C4B">
              <w:rPr>
                <w:rFonts w:ascii="Sylfaen" w:hAnsi="Sylfaen"/>
                <w:lang w:val="ka-GE"/>
              </w:rPr>
              <w:t xml:space="preserve"> </w:t>
            </w:r>
            <w:r w:rsidRPr="00C17D92">
              <w:rPr>
                <w:rFonts w:ascii="Sylfaen" w:hAnsi="Sylfaen"/>
                <w:lang w:val="ka-GE"/>
              </w:rPr>
              <w:t>სპორტულ მოედნებს,</w:t>
            </w:r>
            <w:r w:rsidR="00EE3C4B">
              <w:rPr>
                <w:rFonts w:ascii="Sylfaen" w:hAnsi="Sylfaen"/>
                <w:lang w:val="ka-GE"/>
              </w:rPr>
              <w:t xml:space="preserve"> </w:t>
            </w:r>
            <w:r w:rsidRPr="00C17D92">
              <w:rPr>
                <w:rFonts w:ascii="Sylfaen" w:hAnsi="Sylfaen"/>
                <w:lang w:val="ka-GE"/>
              </w:rPr>
              <w:t>საცურაო აუზებს და სპორტ-კომპლექსს</w:t>
            </w:r>
            <w:r w:rsidR="00704667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045927" w:rsidRDefault="00045927" w:rsidP="00A84CD4">
            <w:r w:rsidRPr="00045927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45927" w:rsidRPr="0004592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C17D92" w:rsidRDefault="00C17D92" w:rsidP="00075778">
            <w:pPr>
              <w:jc w:val="both"/>
              <w:rPr>
                <w:rFonts w:ascii="Sylfaen" w:hAnsi="Sylfaen"/>
                <w:lang w:val="ka-GE"/>
              </w:rPr>
            </w:pPr>
            <w:r w:rsidRPr="00C17D92">
              <w:rPr>
                <w:rFonts w:ascii="Sylfaen" w:hAnsi="Sylfaen"/>
                <w:lang w:val="ka-GE"/>
              </w:rPr>
              <w:t>ხელს უწყობს მასობრივი სპორტის განვითარებას</w:t>
            </w:r>
            <w:r w:rsidR="00704667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045927" w:rsidRDefault="00045927" w:rsidP="00A84CD4">
            <w:r w:rsidRPr="00045927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45927" w:rsidRPr="0004592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C17D92" w:rsidRDefault="00C17D92" w:rsidP="00075778">
            <w:pPr>
              <w:jc w:val="both"/>
              <w:rPr>
                <w:rFonts w:ascii="Sylfaen" w:hAnsi="Sylfaen"/>
                <w:lang w:val="ka-GE"/>
              </w:rPr>
            </w:pPr>
            <w:r w:rsidRPr="00C17D92">
              <w:rPr>
                <w:rFonts w:ascii="Sylfaen" w:hAnsi="Sylfaen"/>
                <w:lang w:val="ka-GE"/>
              </w:rPr>
              <w:t xml:space="preserve">ადგილობრივ დონეზე ახალგაზრდული </w:t>
            </w:r>
            <w:r w:rsidR="00EE3C4B">
              <w:rPr>
                <w:rFonts w:ascii="Sylfaen" w:hAnsi="Sylfaen"/>
                <w:lang w:val="ka-GE"/>
              </w:rPr>
              <w:t>პო</w:t>
            </w:r>
            <w:r w:rsidRPr="00C17D92">
              <w:rPr>
                <w:rFonts w:ascii="Sylfaen" w:hAnsi="Sylfaen"/>
                <w:lang w:val="ka-GE"/>
              </w:rPr>
              <w:t>ლიტიკის განვითარების ხელშეწყობის მიზნით ამზადებს მუნიციპალურ პროგრამებსა და წინადადებებს;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045927" w:rsidRDefault="00045927" w:rsidP="00A84CD4">
            <w:r w:rsidRPr="00045927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4592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C17D92" w:rsidRDefault="00C17D92" w:rsidP="00075778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17D92">
              <w:rPr>
                <w:rFonts w:ascii="Sylfaen" w:hAnsi="Sylfaen"/>
                <w:sz w:val="22"/>
                <w:szCs w:val="22"/>
                <w:lang w:val="ka-GE"/>
              </w:rPr>
              <w:t>შეისწავლის ახალგაზრდულ პრობლემებს და შეიმუშავებს წინადადებებს არსებული მდგომარეობის გაუმჯობესების მიზნით</w:t>
            </w:r>
            <w:r w:rsidR="00704667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Default="00C17D92" w:rsidP="00A84CD4">
            <w:r w:rsidRPr="00045927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4592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C17D92" w:rsidRDefault="00C17D92" w:rsidP="00075778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C17D92">
              <w:rPr>
                <w:rFonts w:ascii="Sylfaen" w:hAnsi="Sylfaen"/>
                <w:sz w:val="22"/>
                <w:szCs w:val="22"/>
                <w:lang w:val="ka-GE"/>
              </w:rPr>
              <w:t>მოქმედი კანონმდებლობით და მუნიციპალიტეტის სამართლებრივი აქტებით  განსაზღვრულ</w:t>
            </w:r>
            <w:r w:rsidR="00704667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C17D92">
              <w:rPr>
                <w:rFonts w:ascii="Sylfaen" w:hAnsi="Sylfaen"/>
                <w:sz w:val="22"/>
                <w:szCs w:val="22"/>
                <w:lang w:val="ka-GE"/>
              </w:rPr>
              <w:t xml:space="preserve"> სხვა ფუნქციებ</w:t>
            </w:r>
            <w:r w:rsidR="00704667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 w:rsidRPr="00C17D92">
              <w:rPr>
                <w:rFonts w:ascii="Sylfaen" w:hAnsi="Sylfaen"/>
                <w:sz w:val="22"/>
                <w:szCs w:val="22"/>
                <w:lang w:val="ka-GE"/>
              </w:rPr>
              <w:t>ს განახორციელებ</w:t>
            </w:r>
            <w:r w:rsidR="00704667">
              <w:rPr>
                <w:rFonts w:ascii="Sylfaen" w:hAnsi="Sylfaen"/>
                <w:sz w:val="22"/>
                <w:szCs w:val="22"/>
                <w:lang w:val="ka-GE"/>
              </w:rPr>
              <w:t>ა</w:t>
            </w:r>
            <w:r w:rsidRPr="00C17D92">
              <w:rPr>
                <w:rFonts w:ascii="Sylfaen" w:hAnsi="Sylfaen"/>
                <w:sz w:val="22"/>
                <w:szCs w:val="22"/>
                <w:lang w:val="ka-GE"/>
              </w:rPr>
              <w:t>ს</w:t>
            </w:r>
            <w:r w:rsidR="00704667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Default="00C17D92" w:rsidP="00A84CD4">
            <w:r w:rsidRPr="00045927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045927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45927" w:rsidRPr="002A7662" w:rsidRDefault="00045927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Default="00045927" w:rsidP="00A84CD4"/>
        </w:tc>
      </w:tr>
      <w:tr w:rsidR="00045927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45927" w:rsidRPr="002A7662" w:rsidRDefault="0004592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045927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C44D15" w:rsidRDefault="00C44D15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-----</w:t>
            </w:r>
          </w:p>
        </w:tc>
      </w:tr>
      <w:tr w:rsidR="00045927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45927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045927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45927" w:rsidRPr="002A7662" w:rsidRDefault="00045927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045927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AD697D" w:rsidRDefault="00045927" w:rsidP="0082096C">
            <w:pPr>
              <w:pStyle w:val="BodyText"/>
              <w:jc w:val="left"/>
              <w:rPr>
                <w:rFonts w:ascii="AcadMtavr" w:hAnsi="AcadMtavr"/>
                <w:b/>
                <w:sz w:val="22"/>
                <w:szCs w:val="22"/>
                <w:lang w:val="ka-GE"/>
              </w:rPr>
            </w:pPr>
            <w:bookmarkStart w:id="0" w:name="_GoBack"/>
            <w:r w:rsidRPr="00AD697D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  <w:lang w:val="ka-GE"/>
              </w:rPr>
              <w:t>კვარტალური</w:t>
            </w:r>
            <w:r w:rsidRPr="00AD697D">
              <w:rPr>
                <w:rFonts w:ascii="AcadMtavr" w:eastAsia="Arial Unicode MS" w:hAnsi="AcadMtavr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AD697D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  <w:lang w:val="ka-GE"/>
              </w:rPr>
              <w:t>და</w:t>
            </w:r>
            <w:r w:rsidRPr="00AD697D">
              <w:rPr>
                <w:rFonts w:ascii="AcadMtavr" w:eastAsia="Arial Unicode MS" w:hAnsi="AcadMtavr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AD697D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  <w:lang w:val="ka-GE"/>
              </w:rPr>
              <w:t>წლიური</w:t>
            </w:r>
            <w:r w:rsidRPr="00AD697D">
              <w:rPr>
                <w:rFonts w:ascii="AcadMtavr" w:eastAsia="Arial Unicode MS" w:hAnsi="AcadMtavr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AD697D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  <w:lang w:val="ka-GE"/>
              </w:rPr>
              <w:t>ანგარიშების</w:t>
            </w:r>
            <w:r w:rsidRPr="00AD697D">
              <w:rPr>
                <w:rFonts w:ascii="AcadMtavr" w:eastAsia="Arial Unicode MS" w:hAnsi="AcadMtavr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AD697D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  <w:lang w:val="ka-GE"/>
              </w:rPr>
              <w:t>წარდგენა</w:t>
            </w:r>
            <w:r w:rsidRPr="00AD697D">
              <w:rPr>
                <w:rFonts w:ascii="AcadMtavr" w:eastAsia="Arial Unicode MS" w:hAnsi="AcadMtavr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AD697D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  <w:lang w:val="ka-GE"/>
              </w:rPr>
              <w:t>სამსახურის</w:t>
            </w:r>
            <w:r w:rsidRPr="00AD697D">
              <w:rPr>
                <w:rFonts w:ascii="AcadMtavr" w:eastAsia="Arial Unicode MS" w:hAnsi="AcadMtavr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</w:t>
            </w:r>
            <w:r w:rsidRPr="00AD697D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  <w:lang w:val="ka-GE"/>
              </w:rPr>
              <w:t>უფ</w:t>
            </w:r>
            <w:r w:rsidR="00EE3C4B" w:rsidRPr="00AD697D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  <w:lang w:val="ka-GE"/>
              </w:rPr>
              <w:t>რ</w:t>
            </w:r>
            <w:r w:rsidRPr="00AD697D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  <w:lang w:val="ka-GE"/>
              </w:rPr>
              <w:t>ოსთან</w:t>
            </w:r>
            <w:r w:rsidR="00704667" w:rsidRPr="00AD697D">
              <w:rPr>
                <w:rFonts w:ascii="AcadMtavr" w:eastAsia="Arial Unicode MS" w:hAnsi="AcadMtavr" w:cs="Arial Unicode MS"/>
                <w:sz w:val="22"/>
                <w:szCs w:val="22"/>
                <w:u w:color="000000"/>
                <w:bdr w:val="nil"/>
                <w:lang w:val="ka-GE"/>
              </w:rPr>
              <w:t>.</w:t>
            </w:r>
            <w:bookmarkEnd w:id="0"/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80220E" w:rsidRDefault="00C17D92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2E2AA1">
        <w:trPr>
          <w:trHeight w:val="53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3FCE" w:rsidRPr="00990D9E" w:rsidRDefault="00DD3FCE" w:rsidP="00DD3FCE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3C0D7D">
              <w:rPr>
                <w:rFonts w:ascii="Sylfaen" w:eastAsia="Times New Roman" w:hAnsi="Sylfaen" w:cs="Sylfaen"/>
                <w:lang w:val="ka-GE"/>
              </w:rPr>
              <w:t>ა</w:t>
            </w:r>
            <w:r w:rsidRPr="003C0D7D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3C0D7D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DD3FCE" w:rsidRPr="00990D9E" w:rsidRDefault="00DD3FCE" w:rsidP="00DD3FC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3C0D7D">
              <w:rPr>
                <w:rFonts w:ascii="Sylfaen" w:eastAsia="Times New Roman" w:hAnsi="Sylfaen" w:cs="Sylfaen"/>
                <w:lang w:val="ka-GE"/>
              </w:rPr>
              <w:t>ბ</w:t>
            </w:r>
            <w:r w:rsidRPr="003C0D7D">
              <w:rPr>
                <w:rFonts w:ascii="Times New Roman" w:eastAsia="Times New Roman" w:hAnsi="Times New Roman"/>
                <w:lang w:val="ka-GE"/>
              </w:rPr>
              <w:t>)</w:t>
            </w:r>
            <w:r w:rsidRPr="003C0D7D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3C0D7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3C0D7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3C0D7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D3FCE" w:rsidRPr="00990D9E" w:rsidRDefault="00DD3FCE" w:rsidP="00DD3FC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3C0D7D">
              <w:rPr>
                <w:rFonts w:ascii="Sylfaen" w:eastAsia="Times New Roman" w:hAnsi="Sylfaen" w:cs="Sylfaen"/>
                <w:lang w:val="ka-GE"/>
              </w:rPr>
              <w:t>გ</w:t>
            </w:r>
            <w:r w:rsidRPr="003C0D7D">
              <w:rPr>
                <w:rFonts w:ascii="Times New Roman" w:eastAsia="Times New Roman" w:hAnsi="Times New Roman"/>
                <w:lang w:val="ka-GE"/>
              </w:rPr>
              <w:t>)</w:t>
            </w:r>
            <w:r w:rsidRPr="003C0D7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3C0D7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3C0D7D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3C0D7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D3FCE" w:rsidRPr="00990D9E" w:rsidRDefault="00DD3FCE" w:rsidP="00DD3FC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3C0D7D">
              <w:rPr>
                <w:rFonts w:ascii="Sylfaen" w:eastAsia="Times New Roman" w:hAnsi="Sylfaen" w:cs="Sylfaen"/>
                <w:lang w:val="ka-GE"/>
              </w:rPr>
              <w:t>დ</w:t>
            </w:r>
            <w:r w:rsidRPr="003C0D7D">
              <w:rPr>
                <w:rFonts w:ascii="Times New Roman" w:eastAsia="Times New Roman" w:hAnsi="Times New Roman"/>
                <w:lang w:val="ka-GE"/>
              </w:rPr>
              <w:t>)</w:t>
            </w:r>
            <w:r w:rsidRPr="003C0D7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3C0D7D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3C0D7D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3C0D7D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DD3FCE" w:rsidRDefault="00DD3FCE" w:rsidP="00DD3FCE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3C0D7D">
              <w:rPr>
                <w:rFonts w:ascii="Sylfaen" w:eastAsia="Times New Roman" w:hAnsi="Sylfaen" w:cs="Sylfaen"/>
                <w:lang w:val="ka-GE"/>
              </w:rPr>
              <w:t>ე</w:t>
            </w:r>
            <w:r w:rsidRPr="003C0D7D">
              <w:rPr>
                <w:rFonts w:ascii="Times New Roman" w:eastAsia="Times New Roman" w:hAnsi="Times New Roman"/>
                <w:lang w:val="ka-GE"/>
              </w:rPr>
              <w:t>)</w:t>
            </w:r>
            <w:r w:rsidRPr="003C0D7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3C0D7D">
              <w:rPr>
                <w:rFonts w:ascii="Times New Roman" w:eastAsia="Times New Roman" w:hAnsi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lang w:val="ka-GE"/>
              </w:rPr>
              <w:t>„</w:t>
            </w:r>
            <w:r w:rsidRPr="003C0D7D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3C0D7D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3C0D7D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DD3FCE" w:rsidRDefault="00DD3FCE" w:rsidP="00DD3FC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ვ)</w:t>
            </w:r>
            <w:r w:rsidRPr="003C0D7D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3C0D7D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3C0D7D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3C0D7D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3C0D7D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3C0D7D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3C0D7D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DD3FCE" w:rsidRDefault="00DD3FCE" w:rsidP="00DD3FCE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ზ)„</w:t>
            </w:r>
            <w:r w:rsidRPr="00722013">
              <w:rPr>
                <w:rFonts w:ascii="Sylfaen" w:hAnsi="Sylfaen"/>
                <w:lang w:val="ka-GE"/>
              </w:rPr>
              <w:t>ლაგოდეხის მუნიციპალიტეტის მერიის განათლების, კულტურის, სპორტისა და ახალგაზრდულ საკითხთა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22013">
              <w:rPr>
                <w:rFonts w:ascii="Sylfaen" w:hAnsi="Sylfaen"/>
                <w:lang w:val="ka-GE"/>
              </w:rPr>
              <w:t>სამსახური</w:t>
            </w:r>
            <w:r>
              <w:rPr>
                <w:rFonts w:ascii="Sylfaen" w:hAnsi="Sylfaen"/>
                <w:lang w:val="ka-GE"/>
              </w:rPr>
              <w:t xml:space="preserve">ს დებულების დამტკიცების შესახებ“  ლაგოდეხის მუნიციპალიტეტის საკრებულოს 2017 წლის 22 დეკემბრის </w:t>
            </w:r>
            <w:r w:rsidRPr="003C0D7D">
              <w:rPr>
                <w:rFonts w:ascii="Sylfaen" w:hAnsi="Sylfaen"/>
                <w:lang w:val="ka-GE"/>
              </w:rPr>
              <w:t>N51</w:t>
            </w:r>
            <w:r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5D776B" w:rsidRPr="00343ECB" w:rsidRDefault="005D776B" w:rsidP="00045927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1D0C57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C17D92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DD3FCE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3FCE" w:rsidRDefault="00DD3FC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DD3FCE" w:rsidRDefault="00DD3FC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DD3FCE" w:rsidRPr="005315B9" w:rsidRDefault="00DD3FCE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3FCE" w:rsidRPr="005315B9" w:rsidRDefault="00DD3FCE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045927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5927" w:rsidRPr="00763CFD" w:rsidRDefault="00045927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5927" w:rsidRPr="00763CFD" w:rsidRDefault="00045927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045927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045927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45927" w:rsidRPr="002A7662" w:rsidRDefault="00045927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045927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763CFD" w:rsidRDefault="00045927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5927" w:rsidRPr="00763CFD" w:rsidRDefault="00045927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045927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5927" w:rsidRPr="002A7662" w:rsidRDefault="00EE3C4B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EE3C4B">
              <w:rPr>
                <w:rFonts w:ascii="Sylfaen" w:eastAsia="Times New Roman" w:hAnsi="Sylfaen"/>
                <w:lang w:val="ka-GE"/>
              </w:rPr>
              <w:t>განათლების, კულტურის ან სპორტის  სფეროში  მუშაობის არანაკლ</w:t>
            </w:r>
            <w:r>
              <w:rPr>
                <w:rFonts w:ascii="Sylfaen" w:eastAsia="Times New Roman" w:hAnsi="Sylfaen"/>
                <w:lang w:val="ka-GE"/>
              </w:rPr>
              <w:t>ებ 1 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45927" w:rsidRPr="002A7662" w:rsidRDefault="00045927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045927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45927" w:rsidRPr="002A7662" w:rsidRDefault="00045927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045927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7D92" w:rsidRPr="00D62F67" w:rsidRDefault="00C17D92" w:rsidP="00C17D9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ანალიტიკური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17D92" w:rsidRPr="00D62F67" w:rsidRDefault="00C17D92" w:rsidP="00C17D9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17D92" w:rsidRPr="00D62F67" w:rsidRDefault="00C17D92" w:rsidP="00C17D9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17D92" w:rsidRPr="00D62F67" w:rsidRDefault="00C17D92" w:rsidP="00C17D9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C17D92" w:rsidRPr="00D62F67" w:rsidRDefault="00C17D92" w:rsidP="00C17D92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საკუთარი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730C4" w:rsidRPr="00C17D92" w:rsidRDefault="00C17D92" w:rsidP="00C17D92">
            <w:pPr>
              <w:tabs>
                <w:tab w:val="left" w:pos="338"/>
              </w:tabs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C17D92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C17D92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C17D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92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C17D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92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C17D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7D92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704667">
              <w:rPr>
                <w:rFonts w:ascii="Times New Roman" w:eastAsia="Times New Roman" w:hAnsi="Times New Roman" w:cs="Times New Roman"/>
              </w:rPr>
              <w:t>;</w:t>
            </w:r>
            <w:r w:rsidRPr="00C17D9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045927">
      <w:pgSz w:w="12240" w:h="15840"/>
      <w:pgMar w:top="108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A0A"/>
    <w:multiLevelType w:val="hybridMultilevel"/>
    <w:tmpl w:val="33B8729A"/>
    <w:lvl w:ilvl="0" w:tplc="54C688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2967"/>
    <w:rsid w:val="000349E5"/>
    <w:rsid w:val="00042CC1"/>
    <w:rsid w:val="00045927"/>
    <w:rsid w:val="00054C82"/>
    <w:rsid w:val="00075778"/>
    <w:rsid w:val="00075AE3"/>
    <w:rsid w:val="000A3D04"/>
    <w:rsid w:val="000B7E7E"/>
    <w:rsid w:val="000C3BF9"/>
    <w:rsid w:val="000E5DBF"/>
    <w:rsid w:val="000F7F4D"/>
    <w:rsid w:val="00127851"/>
    <w:rsid w:val="00140295"/>
    <w:rsid w:val="0014563E"/>
    <w:rsid w:val="00164156"/>
    <w:rsid w:val="001A225F"/>
    <w:rsid w:val="001A7137"/>
    <w:rsid w:val="001C6CD2"/>
    <w:rsid w:val="001D0C57"/>
    <w:rsid w:val="001D7603"/>
    <w:rsid w:val="001F3EF1"/>
    <w:rsid w:val="002041EC"/>
    <w:rsid w:val="002A0BBB"/>
    <w:rsid w:val="002A7662"/>
    <w:rsid w:val="002D58CE"/>
    <w:rsid w:val="002E2AA1"/>
    <w:rsid w:val="00301A8C"/>
    <w:rsid w:val="003050A0"/>
    <w:rsid w:val="00313F34"/>
    <w:rsid w:val="00332E5E"/>
    <w:rsid w:val="00340A2C"/>
    <w:rsid w:val="00341D75"/>
    <w:rsid w:val="00343ECB"/>
    <w:rsid w:val="003920AB"/>
    <w:rsid w:val="003A51D2"/>
    <w:rsid w:val="003A5F01"/>
    <w:rsid w:val="003B257E"/>
    <w:rsid w:val="003C05E0"/>
    <w:rsid w:val="003C63C7"/>
    <w:rsid w:val="00456324"/>
    <w:rsid w:val="00456C7B"/>
    <w:rsid w:val="0046430B"/>
    <w:rsid w:val="004666A2"/>
    <w:rsid w:val="00494F81"/>
    <w:rsid w:val="004B2992"/>
    <w:rsid w:val="004B445D"/>
    <w:rsid w:val="004C789B"/>
    <w:rsid w:val="005012AF"/>
    <w:rsid w:val="005152D0"/>
    <w:rsid w:val="00560C5D"/>
    <w:rsid w:val="00565C2F"/>
    <w:rsid w:val="0057299C"/>
    <w:rsid w:val="005C62CF"/>
    <w:rsid w:val="005D35CF"/>
    <w:rsid w:val="005D776B"/>
    <w:rsid w:val="005E30F0"/>
    <w:rsid w:val="005E49E9"/>
    <w:rsid w:val="00606456"/>
    <w:rsid w:val="006850AC"/>
    <w:rsid w:val="006A344A"/>
    <w:rsid w:val="006B6CC1"/>
    <w:rsid w:val="006C54B7"/>
    <w:rsid w:val="006D0584"/>
    <w:rsid w:val="006D1500"/>
    <w:rsid w:val="00700BFF"/>
    <w:rsid w:val="00704667"/>
    <w:rsid w:val="007275E6"/>
    <w:rsid w:val="00733D35"/>
    <w:rsid w:val="0074698E"/>
    <w:rsid w:val="00763CFD"/>
    <w:rsid w:val="00765DB6"/>
    <w:rsid w:val="00776486"/>
    <w:rsid w:val="00790C3C"/>
    <w:rsid w:val="007B1A31"/>
    <w:rsid w:val="007D6068"/>
    <w:rsid w:val="007E129D"/>
    <w:rsid w:val="007E2986"/>
    <w:rsid w:val="007F52C0"/>
    <w:rsid w:val="0080220E"/>
    <w:rsid w:val="00823BE6"/>
    <w:rsid w:val="008B3315"/>
    <w:rsid w:val="008D2B69"/>
    <w:rsid w:val="009110BB"/>
    <w:rsid w:val="00946A68"/>
    <w:rsid w:val="009567EE"/>
    <w:rsid w:val="00962D44"/>
    <w:rsid w:val="009722EE"/>
    <w:rsid w:val="009730C4"/>
    <w:rsid w:val="009759CB"/>
    <w:rsid w:val="009856E3"/>
    <w:rsid w:val="009A02B9"/>
    <w:rsid w:val="009E42F5"/>
    <w:rsid w:val="00A246A4"/>
    <w:rsid w:val="00A318C6"/>
    <w:rsid w:val="00A323C6"/>
    <w:rsid w:val="00A5099C"/>
    <w:rsid w:val="00A538AC"/>
    <w:rsid w:val="00A84CD4"/>
    <w:rsid w:val="00AC1875"/>
    <w:rsid w:val="00AD697D"/>
    <w:rsid w:val="00AF02DD"/>
    <w:rsid w:val="00AF587B"/>
    <w:rsid w:val="00B117D1"/>
    <w:rsid w:val="00B313DF"/>
    <w:rsid w:val="00B5440C"/>
    <w:rsid w:val="00C17D92"/>
    <w:rsid w:val="00C44D15"/>
    <w:rsid w:val="00C62D4D"/>
    <w:rsid w:val="00C74592"/>
    <w:rsid w:val="00C8446D"/>
    <w:rsid w:val="00C92ADE"/>
    <w:rsid w:val="00CC02D4"/>
    <w:rsid w:val="00CF670F"/>
    <w:rsid w:val="00DB3C17"/>
    <w:rsid w:val="00DD03CF"/>
    <w:rsid w:val="00DD3FCE"/>
    <w:rsid w:val="00DE4C50"/>
    <w:rsid w:val="00E035B4"/>
    <w:rsid w:val="00E05CF9"/>
    <w:rsid w:val="00E33BA7"/>
    <w:rsid w:val="00E51447"/>
    <w:rsid w:val="00E71092"/>
    <w:rsid w:val="00E73C5C"/>
    <w:rsid w:val="00E8550E"/>
    <w:rsid w:val="00EA3706"/>
    <w:rsid w:val="00EC078C"/>
    <w:rsid w:val="00EC2855"/>
    <w:rsid w:val="00EE3C4B"/>
    <w:rsid w:val="00EF1FD2"/>
    <w:rsid w:val="00EF6EB1"/>
    <w:rsid w:val="00F330D3"/>
    <w:rsid w:val="00F43ADF"/>
    <w:rsid w:val="00F442C4"/>
    <w:rsid w:val="00F81063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433F5AB"/>
  <w15:docId w15:val="{50A2BA53-63C3-4488-8427-D15C1C9E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107</cp:revision>
  <cp:lastPrinted>2015-07-31T06:18:00Z</cp:lastPrinted>
  <dcterms:created xsi:type="dcterms:W3CDTF">2016-02-05T12:43:00Z</dcterms:created>
  <dcterms:modified xsi:type="dcterms:W3CDTF">2023-05-01T07:58:00Z</dcterms:modified>
</cp:coreProperties>
</file>