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A6381A" w:rsidRDefault="00C6746B" w:rsidP="00AA3F0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A3F0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164156" w:rsidRDefault="000A76A2" w:rsidP="003B251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B403D3" w:rsidRDefault="00B403D3" w:rsidP="000A76A2">
            <w:pPr>
              <w:rPr>
                <w:rFonts w:ascii="Sylfaen" w:hAnsi="Sylfaen" w:cs="Calibri"/>
                <w:bCs/>
                <w:color w:val="000000"/>
                <w:lang w:val="ka-GE"/>
              </w:rPr>
            </w:pP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საერთაშორისო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პროექტებისა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და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ტურიზმის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განვითარების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განყოფილება</w:t>
            </w:r>
            <w:proofErr w:type="spellEnd"/>
          </w:p>
        </w:tc>
      </w:tr>
      <w:tr w:rsidR="00C6746B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C6746B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0A76A2" w:rsidRDefault="001B3B78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1B3B78">
              <w:rPr>
                <w:rFonts w:ascii="Sylfaen" w:hAnsi="Sylfaen"/>
                <w:lang w:val="ka-GE"/>
              </w:rPr>
              <w:t>III რანგის მეორე კატეგორიის უფროსი სპეციალისტი საერთაშორისო პროექტებისა და ფონდების მოძიების საკითხებში</w:t>
            </w:r>
          </w:p>
        </w:tc>
      </w:tr>
      <w:tr w:rsidR="00C6746B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6746B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1B3B78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1B3B78">
              <w:rPr>
                <w:rFonts w:ascii="Sylfaen" w:hAnsi="Sylfaen"/>
                <w:lang w:val="ka-GE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F57B27" w:rsidRDefault="001B3B78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</w:t>
            </w:r>
            <w:r w:rsidR="00F57B27">
              <w:rPr>
                <w:rFonts w:ascii="Sylfaen" w:hAnsi="Sylfaen"/>
              </w:rPr>
              <w:t xml:space="preserve"> </w:t>
            </w:r>
            <w:r w:rsidRPr="001B3B78">
              <w:rPr>
                <w:rFonts w:ascii="Sylfaen" w:hAnsi="Sylfaen"/>
                <w:lang w:val="ka-GE"/>
              </w:rPr>
              <w:t>I</w:t>
            </w:r>
            <w:r w:rsidR="00F57B27">
              <w:rPr>
                <w:rFonts w:ascii="Sylfaen" w:hAnsi="Sylfaen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1B3B78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1B3B78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533C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C6746B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C6746B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755" w:rsidRPr="0041772F" w:rsidRDefault="001B3B78" w:rsidP="00754755">
            <w:pPr>
              <w:spacing w:after="0" w:line="240" w:lineRule="auto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  <w:r w:rsidR="00754755" w:rsidRPr="0041772F">
              <w:rPr>
                <w:rFonts w:ascii="AcadNusx" w:hAnsi="AcadNusx"/>
              </w:rPr>
              <w:t>.</w:t>
            </w:r>
          </w:p>
          <w:p w:rsidR="00C6746B" w:rsidRPr="002A7662" w:rsidRDefault="00C6746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A81D6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6A035B" w:rsidRDefault="001B3B78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1B3B78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C533CB">
        <w:trPr>
          <w:trHeight w:val="1021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9B4D46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9B4D46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C6746B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746B" w:rsidRPr="002A7662" w:rsidRDefault="00C6746B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3B2516" w:rsidRDefault="004A42F6" w:rsidP="00C533CB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C533CB">
              <w:rPr>
                <w:rFonts w:ascii="Sylfaen" w:hAnsi="Sylfaen"/>
                <w:sz w:val="22"/>
                <w:szCs w:val="22"/>
                <w:lang w:val="ka-GE"/>
              </w:rPr>
              <w:t>210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3B2516" w:rsidRPr="003B2516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Pr="002A7662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7E35C9">
        <w:trPr>
          <w:trHeight w:val="546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CC02D4" w:rsidP="0097135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931D0E" w:rsidRDefault="001B3B78" w:rsidP="0093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პრიორიტეტული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ორგანიზაციებთან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ურთიერთობა</w:t>
            </w:r>
            <w:proofErr w:type="spellEnd"/>
            <w:r w:rsidR="00931D0E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5B19A4" w:rsidRDefault="005B19A4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5B19A4" w:rsidRPr="002A7662" w:rsidTr="001B3B78">
        <w:trPr>
          <w:trHeight w:val="1034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3B78" w:rsidRPr="002141B4" w:rsidRDefault="001B3B78" w:rsidP="0093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თანამშრომლობის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ხელშეწყობა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უცხოეთის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ერთეულებთან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თვითმმართველობათა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ეროვნულ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ასოციაციასთან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ორგანიზაციებთან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ფონდებთან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5B19A4" w:rsidRPr="00394A00" w:rsidRDefault="005B19A4" w:rsidP="00931D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1B3B78" w:rsidP="00931D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პროექტებზე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მუშაობა</w:t>
            </w:r>
            <w:proofErr w:type="spellEnd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დაფინანსების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მოპოვება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3B78" w:rsidRPr="002141B4" w:rsidRDefault="001B3B78" w:rsidP="0093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="0095584A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ეკონომიკური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="00931D0E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ინვესტიციების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ინვესტორებთან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თანამშრომლობის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საინვესტიციო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CF56FB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5B19A4" w:rsidRPr="00394A00" w:rsidRDefault="005B19A4" w:rsidP="00931D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931D0E" w:rsidRDefault="001B3B78" w:rsidP="0093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პრიორიტეტული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 w:rsidR="00CF56FB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ორგანიზაციებთან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ურთიერთობა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B3B7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3B78" w:rsidRPr="00CF0DA6" w:rsidRDefault="001B3B78" w:rsidP="0093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თანამშრომლობის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ხელშეწყობა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უცხოეთის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ერთეულებთან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თვითმმართველობათა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ეროვნულ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ასოციაციასთან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 w:rsidR="00CF0DA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CF0DA6"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ორგანიზაციებთან</w:t>
            </w:r>
            <w:proofErr w:type="spellEnd"/>
            <w:r w:rsidR="00CF0DA6"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F0DA6"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დ</w:t>
            </w:r>
            <w:r w:rsidR="00CF0DA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ა</w:t>
            </w:r>
            <w:r w:rsidR="00CF0DA6"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0DA6"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ფონდებთან</w:t>
            </w:r>
            <w:proofErr w:type="spellEnd"/>
            <w:r w:rsidR="00CF0DA6"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B78" w:rsidRPr="002A7662" w:rsidRDefault="001B3B78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3B7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3B78" w:rsidRPr="00057608" w:rsidRDefault="001B3B78" w:rsidP="0093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პროექტებზე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მუშაობა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დაფინანსების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მოპოვება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B78" w:rsidRPr="002A7662" w:rsidRDefault="001B3B78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3B7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3B78" w:rsidRPr="00CF0DA6" w:rsidRDefault="001B3B78" w:rsidP="0093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 w:rsidR="00CF0DA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CF0DA6"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="00CF0DA6"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0DA6" w:rsidRPr="00057608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="00CF0DA6"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F56FB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="00CF0DA6" w:rsidRPr="0005760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B78" w:rsidRPr="002A7662" w:rsidRDefault="001B3B78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0D3B88" w:rsidP="00AA3F0B">
            <w:r>
              <w:rPr>
                <w:rFonts w:ascii="Sylfaen" w:eastAsia="MS Gothic" w:hAnsi="Sylfaen"/>
                <w:lang w:val="ka-GE"/>
              </w:rPr>
              <w:t xml:space="preserve">ლაგოდეხის მუნიციპალიტეტის </w:t>
            </w:r>
            <w:r w:rsidR="00A81D6A" w:rsidRPr="00B80C2B">
              <w:rPr>
                <w:rFonts w:ascii="AcadNusx" w:eastAsia="MS Gothic" w:hAnsi="AcadNusx"/>
              </w:rPr>
              <w:t xml:space="preserve"> </w:t>
            </w:r>
            <w:r w:rsidR="00AA3F0B">
              <w:rPr>
                <w:rFonts w:ascii="Sylfaen" w:eastAsia="MS Gothic" w:hAnsi="Sylfaen"/>
                <w:lang w:val="ka-GE"/>
              </w:rPr>
              <w:t>მერიის</w:t>
            </w:r>
            <w:r w:rsidR="00A81D6A"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="00A81D6A" w:rsidRPr="00B80C2B">
              <w:rPr>
                <w:rFonts w:ascii="AcadNusx" w:eastAsia="MS Gothic" w:hAnsi="AcadNusx"/>
              </w:rPr>
              <w:t>struqturul</w:t>
            </w:r>
            <w:proofErr w:type="spellEnd"/>
            <w:r w:rsidR="00A81D6A"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="00A81D6A" w:rsidRPr="00B80C2B">
              <w:rPr>
                <w:rFonts w:ascii="AcadNusx" w:eastAsia="MS Gothic" w:hAnsi="AcadNusx"/>
              </w:rPr>
              <w:t>erTeulebTan</w:t>
            </w:r>
            <w:proofErr w:type="spellEnd"/>
            <w:r w:rsidR="00A81D6A" w:rsidRPr="00B80C2B">
              <w:rPr>
                <w:rFonts w:ascii="AcadNusx" w:eastAsia="MS Gothic" w:hAnsi="AcadNusx"/>
              </w:rPr>
              <w:t xml:space="preserve"> da </w:t>
            </w:r>
            <w:proofErr w:type="spellStart"/>
            <w:r w:rsidR="00A81D6A" w:rsidRPr="00B80C2B">
              <w:rPr>
                <w:rFonts w:ascii="AcadNusx" w:eastAsia="MS Gothic" w:hAnsi="AcadNusx"/>
              </w:rPr>
              <w:t>qvestruqturebTan</w:t>
            </w:r>
            <w:proofErr w:type="spellEnd"/>
            <w:r w:rsidR="00A81D6A" w:rsidRPr="00B80C2B">
              <w:rPr>
                <w:rFonts w:ascii="AcadNusx" w:eastAsia="MS Gothic" w:hAnsi="AcadNusx"/>
              </w:rPr>
              <w:t xml:space="preserve">, </w:t>
            </w:r>
            <w:proofErr w:type="spellStart"/>
            <w:r w:rsidR="00A81D6A" w:rsidRPr="0041772F">
              <w:rPr>
                <w:rFonts w:ascii="AcadNusx" w:eastAsia="MS Gothic" w:hAnsi="AcadNusx"/>
              </w:rPr>
              <w:t>lagodexis</w:t>
            </w:r>
            <w:proofErr w:type="spellEnd"/>
            <w:r w:rsidR="00A81D6A"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="00A81D6A" w:rsidRPr="0041772F">
              <w:rPr>
                <w:rFonts w:ascii="AcadNusx" w:eastAsia="MS Gothic" w:hAnsi="AcadNusx"/>
              </w:rPr>
              <w:t>municipalitetis</w:t>
            </w:r>
            <w:proofErr w:type="spellEnd"/>
            <w:r w:rsidR="00A81D6A"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="00A81D6A" w:rsidRPr="0041772F">
              <w:rPr>
                <w:rFonts w:ascii="AcadNusx" w:eastAsia="MS Gothic" w:hAnsi="AcadNusx"/>
              </w:rPr>
              <w:t>sakrebulosTan</w:t>
            </w:r>
            <w:proofErr w:type="spellEnd"/>
            <w:r w:rsidR="00A81D6A">
              <w:rPr>
                <w:rFonts w:ascii="Sylfaen" w:eastAsia="MS Gothic" w:hAnsi="Sylfaen"/>
                <w:lang w:val="ka-GE"/>
              </w:rPr>
              <w:t>.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97135D" w:rsidP="00AA3F0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ხელმძღვანელი,</w:t>
            </w:r>
            <w:r w:rsidR="00931D0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AA3F0B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="00931D0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</w:tbl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931D0E" w:rsidRDefault="00931D0E" w:rsidP="007E35C9">
      <w:pPr>
        <w:rPr>
          <w:rFonts w:ascii="Sylfaen" w:hAnsi="Sylfaen"/>
          <w:b/>
          <w:lang w:val="ka-GE"/>
        </w:rPr>
      </w:pPr>
    </w:p>
    <w:p w:rsidR="00931D0E" w:rsidRDefault="00931D0E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74698E" w:rsidRPr="007E35C9" w:rsidRDefault="0074698E" w:rsidP="007E35C9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B19A4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7135D" w:rsidRPr="002A7662" w:rsidTr="00B87430">
        <w:trPr>
          <w:trHeight w:val="98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7430" w:rsidRPr="00990D9E" w:rsidRDefault="00B87430" w:rsidP="00B87430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B87430" w:rsidRPr="00990D9E" w:rsidRDefault="00B87430" w:rsidP="00B8743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ბ</w:t>
            </w:r>
            <w:r w:rsidR="00931D0E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B87430" w:rsidRPr="00990D9E" w:rsidRDefault="00B87430" w:rsidP="00B8743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გ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B87430" w:rsidRPr="00990D9E" w:rsidRDefault="00B87430" w:rsidP="00B8743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დ</w:t>
            </w:r>
            <w:r w:rsidR="00931D0E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B87430" w:rsidRPr="00990D9E" w:rsidRDefault="00B87430" w:rsidP="00B8743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ე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B87430" w:rsidRPr="00990D9E" w:rsidRDefault="00B87430" w:rsidP="00B8743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837C8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837C8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97135D" w:rsidRPr="005B19A4" w:rsidRDefault="00B87430" w:rsidP="00B8743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 w:rsidRPr="00837C8D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„ეკონომიკის სამსახურის დებულების დამტკიცების შესახებ</w:t>
            </w:r>
            <w:r w:rsidRPr="00837C8D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837C8D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47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7135D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B87430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7430" w:rsidRDefault="00B87430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B87430" w:rsidRDefault="00B87430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B87430" w:rsidRPr="005315B9" w:rsidRDefault="00B87430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7430" w:rsidRPr="005315B9" w:rsidRDefault="00B87430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97135D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7135D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35C9" w:rsidRPr="002A7662" w:rsidRDefault="007E35C9" w:rsidP="00F57B2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7135D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7135D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282644" w:rsidP="00931D0E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282644">
              <w:rPr>
                <w:rFonts w:ascii="Sylfaen" w:eastAsia="Times New Roman" w:hAnsi="Sylfaen"/>
                <w:lang w:val="ka-GE"/>
              </w:rPr>
              <w:t>ეკონომიკურ,  სამართლის,  საფინანსო,  ტურიზმის   ან   საერთაშორისო ურთიერთობების  სფეროში მუშაობი</w:t>
            </w:r>
            <w:r>
              <w:rPr>
                <w:rFonts w:ascii="Sylfaen" w:eastAsia="Times New Roman" w:hAnsi="Sylfaen"/>
                <w:lang w:val="ka-GE"/>
              </w:rPr>
              <w:t>ს არანაკლებ 1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8673B0" w:rsidRDefault="00931D0E" w:rsidP="00CF0D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="00CF0DA6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CF0DA6"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="00CF0DA6"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="00CF0DA6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0DA6"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="00CF0DA6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0DA6"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="00CF0DA6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0DA6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CF0DA6"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97135D" w:rsidRPr="005B19A4" w:rsidRDefault="0097135D" w:rsidP="005B19A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5B19A4">
      <w:pgSz w:w="12240" w:h="15840"/>
      <w:pgMar w:top="426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A3D04"/>
    <w:rsid w:val="000A76A2"/>
    <w:rsid w:val="000B7E7E"/>
    <w:rsid w:val="000C3BF9"/>
    <w:rsid w:val="000D3B88"/>
    <w:rsid w:val="000E5DBF"/>
    <w:rsid w:val="000F7F4D"/>
    <w:rsid w:val="00101453"/>
    <w:rsid w:val="00127851"/>
    <w:rsid w:val="00140295"/>
    <w:rsid w:val="0014563E"/>
    <w:rsid w:val="00164156"/>
    <w:rsid w:val="00165942"/>
    <w:rsid w:val="001A225F"/>
    <w:rsid w:val="001B3B78"/>
    <w:rsid w:val="001D0C57"/>
    <w:rsid w:val="001F3EF1"/>
    <w:rsid w:val="002041EC"/>
    <w:rsid w:val="0027768F"/>
    <w:rsid w:val="00282644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920AB"/>
    <w:rsid w:val="00396C3F"/>
    <w:rsid w:val="003A51D2"/>
    <w:rsid w:val="003A5F01"/>
    <w:rsid w:val="003B2516"/>
    <w:rsid w:val="003B257E"/>
    <w:rsid w:val="003C05E0"/>
    <w:rsid w:val="003C63C7"/>
    <w:rsid w:val="004352BB"/>
    <w:rsid w:val="00456C7B"/>
    <w:rsid w:val="0046430B"/>
    <w:rsid w:val="004666A2"/>
    <w:rsid w:val="00494F81"/>
    <w:rsid w:val="004A42F6"/>
    <w:rsid w:val="004B2992"/>
    <w:rsid w:val="004B445D"/>
    <w:rsid w:val="00522A1C"/>
    <w:rsid w:val="0055396B"/>
    <w:rsid w:val="00560C5D"/>
    <w:rsid w:val="00565C2F"/>
    <w:rsid w:val="00577DF6"/>
    <w:rsid w:val="005B19A4"/>
    <w:rsid w:val="005C4C32"/>
    <w:rsid w:val="005C62CF"/>
    <w:rsid w:val="005C6E71"/>
    <w:rsid w:val="005D35CF"/>
    <w:rsid w:val="005D776B"/>
    <w:rsid w:val="005E30F0"/>
    <w:rsid w:val="00616134"/>
    <w:rsid w:val="006A344A"/>
    <w:rsid w:val="006C54B7"/>
    <w:rsid w:val="006D0584"/>
    <w:rsid w:val="007110B2"/>
    <w:rsid w:val="007275E6"/>
    <w:rsid w:val="007300F4"/>
    <w:rsid w:val="0074698E"/>
    <w:rsid w:val="00751E79"/>
    <w:rsid w:val="00754755"/>
    <w:rsid w:val="00763CFD"/>
    <w:rsid w:val="00765DB6"/>
    <w:rsid w:val="00776486"/>
    <w:rsid w:val="00790C3C"/>
    <w:rsid w:val="007B1A31"/>
    <w:rsid w:val="007E129D"/>
    <w:rsid w:val="007E2986"/>
    <w:rsid w:val="007E35C9"/>
    <w:rsid w:val="007F52C0"/>
    <w:rsid w:val="00823BE6"/>
    <w:rsid w:val="00843067"/>
    <w:rsid w:val="008B3315"/>
    <w:rsid w:val="008D2B69"/>
    <w:rsid w:val="009110BB"/>
    <w:rsid w:val="009241B8"/>
    <w:rsid w:val="00931D0E"/>
    <w:rsid w:val="00946A68"/>
    <w:rsid w:val="0095584A"/>
    <w:rsid w:val="009567EE"/>
    <w:rsid w:val="00962D44"/>
    <w:rsid w:val="0097135D"/>
    <w:rsid w:val="009722EE"/>
    <w:rsid w:val="009759CB"/>
    <w:rsid w:val="009856E3"/>
    <w:rsid w:val="009A02B9"/>
    <w:rsid w:val="009B4D46"/>
    <w:rsid w:val="009E42F5"/>
    <w:rsid w:val="009E4EB1"/>
    <w:rsid w:val="00A246A4"/>
    <w:rsid w:val="00A318C6"/>
    <w:rsid w:val="00A323C6"/>
    <w:rsid w:val="00A40B90"/>
    <w:rsid w:val="00A5099C"/>
    <w:rsid w:val="00A76F51"/>
    <w:rsid w:val="00A81D6A"/>
    <w:rsid w:val="00A84CD4"/>
    <w:rsid w:val="00AA3F0B"/>
    <w:rsid w:val="00AC1875"/>
    <w:rsid w:val="00AF587B"/>
    <w:rsid w:val="00B117D1"/>
    <w:rsid w:val="00B313DF"/>
    <w:rsid w:val="00B403D3"/>
    <w:rsid w:val="00B67ABC"/>
    <w:rsid w:val="00B843EB"/>
    <w:rsid w:val="00B87430"/>
    <w:rsid w:val="00BB3B25"/>
    <w:rsid w:val="00BD0D1C"/>
    <w:rsid w:val="00BD5524"/>
    <w:rsid w:val="00BE5CBD"/>
    <w:rsid w:val="00C24FCE"/>
    <w:rsid w:val="00C533CB"/>
    <w:rsid w:val="00C62D4D"/>
    <w:rsid w:val="00C6746B"/>
    <w:rsid w:val="00C74592"/>
    <w:rsid w:val="00C92ADE"/>
    <w:rsid w:val="00CC02D4"/>
    <w:rsid w:val="00CF0DA6"/>
    <w:rsid w:val="00CF56FB"/>
    <w:rsid w:val="00DB3C17"/>
    <w:rsid w:val="00DE4C50"/>
    <w:rsid w:val="00E035B4"/>
    <w:rsid w:val="00E05CF9"/>
    <w:rsid w:val="00E33BA7"/>
    <w:rsid w:val="00E51447"/>
    <w:rsid w:val="00E56724"/>
    <w:rsid w:val="00E73C5C"/>
    <w:rsid w:val="00E8550E"/>
    <w:rsid w:val="00EA3706"/>
    <w:rsid w:val="00EC2855"/>
    <w:rsid w:val="00EE7B45"/>
    <w:rsid w:val="00EF6EB1"/>
    <w:rsid w:val="00F330D3"/>
    <w:rsid w:val="00F43ADF"/>
    <w:rsid w:val="00F442C4"/>
    <w:rsid w:val="00F57B27"/>
    <w:rsid w:val="00F81063"/>
    <w:rsid w:val="00F93716"/>
    <w:rsid w:val="00FB3DD5"/>
    <w:rsid w:val="00FB63C4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C33A34"/>
  <w15:docId w15:val="{803E3874-2D44-48A0-BBFB-EC7B492E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28</cp:revision>
  <cp:lastPrinted>2015-07-31T06:18:00Z</cp:lastPrinted>
  <dcterms:created xsi:type="dcterms:W3CDTF">2017-11-07T13:37:00Z</dcterms:created>
  <dcterms:modified xsi:type="dcterms:W3CDTF">2023-05-01T08:06:00Z</dcterms:modified>
</cp:coreProperties>
</file>