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0A76A2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B403D3" w:rsidRDefault="00B403D3" w:rsidP="000A76A2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საერთაშორისო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პროექტებისა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და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ტურიზმის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განვითარების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განყოფილება</w:t>
            </w:r>
            <w:proofErr w:type="spellEnd"/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0A76A2" w:rsidRDefault="005A6047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A6047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ტურიზმის განვითარების საკითხებში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1B3B78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1B3B78">
              <w:rPr>
                <w:rFonts w:ascii="Sylfaen" w:hAnsi="Sylfaen"/>
                <w:lang w:val="ka-GE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1B3B78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</w:t>
            </w:r>
            <w:r w:rsidR="00F57B27">
              <w:rPr>
                <w:rFonts w:ascii="Sylfaen" w:hAnsi="Sylfaen"/>
              </w:rPr>
              <w:t xml:space="preserve"> </w:t>
            </w:r>
            <w:r w:rsidRPr="001B3B78">
              <w:rPr>
                <w:rFonts w:ascii="Sylfaen" w:hAnsi="Sylfaen"/>
                <w:lang w:val="ka-GE"/>
              </w:rPr>
              <w:t>I</w:t>
            </w:r>
            <w:r w:rsidR="00F57B27"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1B3B78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B3B78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F233B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41772F" w:rsidRDefault="001B3B78" w:rsidP="00754755">
            <w:pPr>
              <w:spacing w:after="0" w:line="240" w:lineRule="auto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  <w:r w:rsidR="00754755" w:rsidRPr="0041772F">
              <w:rPr>
                <w:rFonts w:ascii="AcadNusx" w:hAnsi="AcadNusx"/>
              </w:rPr>
              <w:t>.</w:t>
            </w:r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1B3B78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1B3B78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93298B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93298B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CD1FC5" w:rsidP="00F233BA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F233BA">
              <w:rPr>
                <w:rFonts w:ascii="Sylfaen" w:hAnsi="Sylfaen"/>
                <w:sz w:val="22"/>
                <w:szCs w:val="22"/>
                <w:lang w:val="ka-GE"/>
              </w:rPr>
              <w:t>210</w:t>
            </w:r>
            <w:bookmarkStart w:id="0" w:name="_GoBack"/>
            <w:bookmarkEnd w:id="0"/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7E35C9">
        <w:trPr>
          <w:trHeight w:val="546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CC02D4" w:rsidP="0097135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B41AF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02720B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ტურიზმის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პრიორიტეტები</w:t>
            </w:r>
            <w:r w:rsidR="00942E33">
              <w:rPr>
                <w:rFonts w:ascii="Sylfaen" w:hAnsi="Sylfaen" w:cs="Sylfaen"/>
                <w:color w:val="000000"/>
                <w:sz w:val="23"/>
                <w:szCs w:val="23"/>
              </w:rPr>
              <w:t>სა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სტრატეგიის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პროგრ</w:t>
            </w:r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ამებისა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5B19A4" w:rsidRDefault="00B41AF8" w:rsidP="00092EB8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41AF8" w:rsidRPr="002A7662" w:rsidTr="005A6047">
        <w:trPr>
          <w:trHeight w:val="456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AB6787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ტურიზმის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სტატისტიკური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მოპოვება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შეგროვება</w:t>
            </w:r>
            <w:proofErr w:type="spellEnd"/>
            <w:r w:rsidR="00AB678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Default="00B41AF8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B41AF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5A6047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უცხოელი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ტურისტებისათვის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მოპოვება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შექმნა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ისეთ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როგორიცაა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ტურისტული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AB6787">
              <w:rPr>
                <w:rFonts w:ascii="Sylfaen" w:hAnsi="Sylfaen" w:cs="Sylfaen"/>
                <w:color w:val="000000"/>
                <w:sz w:val="23"/>
                <w:szCs w:val="23"/>
              </w:rPr>
              <w:t>ტური</w:t>
            </w:r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</w:t>
            </w:r>
            <w:proofErr w:type="spellEnd"/>
            <w:r w:rsidR="00AB678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ტ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ადგილები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270250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AB6787">
              <w:rPr>
                <w:rFonts w:ascii="Sylfaen" w:hAnsi="Sylfaen" w:cs="Sylfaen"/>
                <w:color w:val="000000"/>
                <w:sz w:val="23"/>
                <w:szCs w:val="23"/>
              </w:rPr>
              <w:t>ტური</w:t>
            </w:r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</w:t>
            </w:r>
            <w:proofErr w:type="spellEnd"/>
            <w:r w:rsidR="00AB678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ტ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ტრანსპორტი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ბუნების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ძეგლები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დაცული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ტერიტორიები</w:t>
            </w:r>
            <w:proofErr w:type="spellEnd"/>
            <w:r w:rsidR="0027025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ეროვნული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პარკები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AB6787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ნაკრძალები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აღკვეთილები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არქიტექტურული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არქეოლოგიური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ძეგლები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კულტურული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ღონისძიებანი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ფესტივალები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სახალხო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დღესასწაულები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="00AB678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Default="00B41AF8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B41AF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AB6787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ტურიზმის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ცენტრის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ფუნქციონირების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სარეკლამო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საიმფორმაციო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მასალების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გამოცემა</w:t>
            </w:r>
            <w:proofErr w:type="spellEnd"/>
            <w:r w:rsidR="00AB678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2A7662" w:rsidRDefault="00B41AF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41AF8" w:rsidRPr="002A7662" w:rsidTr="005A6047">
        <w:trPr>
          <w:trHeight w:val="716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02720B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ტურიზმის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დასაქმებულ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კერძო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მეწარმეთათვის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სარეკლამო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პროდუქციის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გავრცელებაში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2720B">
              <w:rPr>
                <w:rFonts w:ascii="Sylfaen" w:hAnsi="Sylfaen" w:cs="Sylfaen"/>
                <w:color w:val="000000"/>
                <w:sz w:val="23"/>
                <w:szCs w:val="23"/>
              </w:rPr>
              <w:t>ხელის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270250">
              <w:rPr>
                <w:rFonts w:ascii="Sylfaen" w:hAnsi="Sylfaen" w:cs="Sylfaen"/>
                <w:color w:val="000000"/>
                <w:sz w:val="23"/>
                <w:szCs w:val="23"/>
              </w:rPr>
              <w:t>შეწყობა</w:t>
            </w:r>
            <w:proofErr w:type="spellEnd"/>
            <w:r w:rsidRPr="0002720B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B41AF8" w:rsidRPr="0002720B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2A7662" w:rsidRDefault="00B41AF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41AF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297BA9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ახალი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ტურისტული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ინფასტრუქტურული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შექმნის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AB6787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2A7662" w:rsidRDefault="00B41AF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41AF8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1AF8" w:rsidRPr="002141B4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E75D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  <w:p w:rsidR="00B41AF8" w:rsidRPr="007C2ACB" w:rsidRDefault="00B41AF8" w:rsidP="00AB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2A7662" w:rsidRDefault="00B41AF8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41AF8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1AF8" w:rsidRPr="002A7662" w:rsidRDefault="00B41AF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B41AF8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Default="00B41AF8" w:rsidP="00AA3F0B">
            <w:proofErr w:type="spellStart"/>
            <w:r w:rsidRPr="00B80C2B">
              <w:rPr>
                <w:rFonts w:ascii="AcadNusx" w:eastAsia="MS Gothic" w:hAnsi="AcadNusx"/>
              </w:rPr>
              <w:t>lagodexis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municipalitetis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>მერიის</w:t>
            </w:r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struqturul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erTeulebTan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da </w:t>
            </w:r>
            <w:proofErr w:type="spellStart"/>
            <w:r w:rsidRPr="00B80C2B">
              <w:rPr>
                <w:rFonts w:ascii="AcadNusx" w:eastAsia="MS Gothic" w:hAnsi="AcadNusx"/>
              </w:rPr>
              <w:t>qvestruqturebTan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41772F">
              <w:rPr>
                <w:rFonts w:ascii="AcadNusx" w:eastAsia="MS Gothic" w:hAnsi="AcadNusx"/>
              </w:rPr>
              <w:t>lagodexis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municipalitetis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sakrebulosTan</w:t>
            </w:r>
            <w:proofErr w:type="spellEnd"/>
            <w:r>
              <w:rPr>
                <w:rFonts w:ascii="Sylfaen" w:eastAsia="MS Gothic" w:hAnsi="Sylfaen"/>
                <w:lang w:val="ka-GE"/>
              </w:rPr>
              <w:t>.</w:t>
            </w:r>
          </w:p>
        </w:tc>
      </w:tr>
      <w:tr w:rsidR="00B41AF8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1AF8" w:rsidRPr="002A7662" w:rsidRDefault="00B41AF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B41AF8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AF8" w:rsidRPr="002A7662" w:rsidRDefault="00B41AF8" w:rsidP="00AA3F0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ხელმძღვანელი,</w:t>
            </w:r>
            <w:r w:rsidR="00FE75D5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მერი,</w:t>
            </w:r>
            <w:r w:rsidR="00FE75D5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AB6787" w:rsidRDefault="00AB6787" w:rsidP="007E35C9">
      <w:pPr>
        <w:rPr>
          <w:rFonts w:ascii="Sylfaen" w:hAnsi="Sylfaen"/>
          <w:b/>
          <w:lang w:val="ka-GE"/>
        </w:rPr>
      </w:pPr>
    </w:p>
    <w:p w:rsidR="00AB6787" w:rsidRDefault="00AB6787" w:rsidP="007E35C9">
      <w:pPr>
        <w:rPr>
          <w:rFonts w:ascii="Sylfaen" w:hAnsi="Sylfaen"/>
          <w:b/>
          <w:lang w:val="ka-GE"/>
        </w:rPr>
      </w:pPr>
    </w:p>
    <w:p w:rsidR="00AB6787" w:rsidRDefault="00AB6787" w:rsidP="007E35C9">
      <w:pPr>
        <w:rPr>
          <w:rFonts w:ascii="Sylfaen" w:hAnsi="Sylfaen"/>
          <w:b/>
          <w:lang w:val="ka-GE"/>
        </w:rPr>
      </w:pPr>
    </w:p>
    <w:p w:rsidR="00AB6787" w:rsidRDefault="00AB6787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B41AF8">
        <w:trPr>
          <w:trHeight w:val="401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41AF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5B19A4">
        <w:trPr>
          <w:trHeight w:val="126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AB678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AB678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344085" w:rsidRPr="00990D9E" w:rsidRDefault="00344085" w:rsidP="0034408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97135D" w:rsidRPr="005B19A4" w:rsidRDefault="00344085" w:rsidP="0034408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44085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085" w:rsidRDefault="00344085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lastRenderedPageBreak/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344085" w:rsidRDefault="00344085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344085" w:rsidRPr="005315B9" w:rsidRDefault="00344085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085" w:rsidRPr="005315B9" w:rsidRDefault="00344085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617FB7" w:rsidRDefault="00617FB7" w:rsidP="00CF0DA6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617FB7">
              <w:rPr>
                <w:rFonts w:ascii="Sylfaen" w:hAnsi="Sylfaen"/>
                <w:lang w:val="ka-GE"/>
              </w:rPr>
              <w:t>ეკონომიკურ,  საფინანსო, ტურიზმის ან საერთაშორისო ურთიერთობების სფეროში მუშაობის არანაკლებ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D62F67" w:rsidRDefault="00CF0DA6" w:rsidP="00CF0DA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F0DA6" w:rsidRPr="008673B0" w:rsidRDefault="00CF0DA6" w:rsidP="00CF0D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7135D" w:rsidRPr="005B19A4" w:rsidRDefault="0097135D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B19A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A76A2"/>
    <w:rsid w:val="000B7E7E"/>
    <w:rsid w:val="000C3BF9"/>
    <w:rsid w:val="000E5DBF"/>
    <w:rsid w:val="000F7F4D"/>
    <w:rsid w:val="00101453"/>
    <w:rsid w:val="00127851"/>
    <w:rsid w:val="00140295"/>
    <w:rsid w:val="0014563E"/>
    <w:rsid w:val="00164156"/>
    <w:rsid w:val="00165942"/>
    <w:rsid w:val="001A225F"/>
    <w:rsid w:val="001B3B78"/>
    <w:rsid w:val="001D0C57"/>
    <w:rsid w:val="001F3EF1"/>
    <w:rsid w:val="002041EC"/>
    <w:rsid w:val="00270250"/>
    <w:rsid w:val="0027768F"/>
    <w:rsid w:val="00297BA9"/>
    <w:rsid w:val="002A0BBB"/>
    <w:rsid w:val="002A5852"/>
    <w:rsid w:val="002A7662"/>
    <w:rsid w:val="00301A8C"/>
    <w:rsid w:val="003050A0"/>
    <w:rsid w:val="00313F34"/>
    <w:rsid w:val="00332E5E"/>
    <w:rsid w:val="00340A2C"/>
    <w:rsid w:val="00341D75"/>
    <w:rsid w:val="00343ECB"/>
    <w:rsid w:val="00344085"/>
    <w:rsid w:val="003920AB"/>
    <w:rsid w:val="00396C3F"/>
    <w:rsid w:val="003A51D2"/>
    <w:rsid w:val="003A5F01"/>
    <w:rsid w:val="003B2516"/>
    <w:rsid w:val="003B257E"/>
    <w:rsid w:val="003C05E0"/>
    <w:rsid w:val="003C63C7"/>
    <w:rsid w:val="003D68E8"/>
    <w:rsid w:val="004352BB"/>
    <w:rsid w:val="00456C7B"/>
    <w:rsid w:val="0046430B"/>
    <w:rsid w:val="004666A2"/>
    <w:rsid w:val="00474F43"/>
    <w:rsid w:val="00494F81"/>
    <w:rsid w:val="004B2992"/>
    <w:rsid w:val="004B445D"/>
    <w:rsid w:val="00522A1C"/>
    <w:rsid w:val="0055396B"/>
    <w:rsid w:val="00560C5D"/>
    <w:rsid w:val="00565C2F"/>
    <w:rsid w:val="005A6047"/>
    <w:rsid w:val="005B19A4"/>
    <w:rsid w:val="005C4C32"/>
    <w:rsid w:val="005C62CF"/>
    <w:rsid w:val="005C6E71"/>
    <w:rsid w:val="005D35CF"/>
    <w:rsid w:val="005D776B"/>
    <w:rsid w:val="005E30F0"/>
    <w:rsid w:val="00617FB7"/>
    <w:rsid w:val="006A344A"/>
    <w:rsid w:val="006C54B7"/>
    <w:rsid w:val="006D0584"/>
    <w:rsid w:val="007110B2"/>
    <w:rsid w:val="007275E6"/>
    <w:rsid w:val="007300F4"/>
    <w:rsid w:val="0074698E"/>
    <w:rsid w:val="00751E79"/>
    <w:rsid w:val="00754755"/>
    <w:rsid w:val="00763CFD"/>
    <w:rsid w:val="00765DB6"/>
    <w:rsid w:val="00776486"/>
    <w:rsid w:val="00790C3C"/>
    <w:rsid w:val="007B1A31"/>
    <w:rsid w:val="007E129D"/>
    <w:rsid w:val="007E2986"/>
    <w:rsid w:val="007E35C9"/>
    <w:rsid w:val="007F52C0"/>
    <w:rsid w:val="00823BE6"/>
    <w:rsid w:val="00842EAB"/>
    <w:rsid w:val="00843067"/>
    <w:rsid w:val="008B3315"/>
    <w:rsid w:val="008D2B69"/>
    <w:rsid w:val="009110BB"/>
    <w:rsid w:val="0093298B"/>
    <w:rsid w:val="00942E33"/>
    <w:rsid w:val="00946A68"/>
    <w:rsid w:val="009567EE"/>
    <w:rsid w:val="00962D44"/>
    <w:rsid w:val="0097135D"/>
    <w:rsid w:val="009722EE"/>
    <w:rsid w:val="009759CB"/>
    <w:rsid w:val="009856E3"/>
    <w:rsid w:val="009A02B9"/>
    <w:rsid w:val="009E42F5"/>
    <w:rsid w:val="009E4EB1"/>
    <w:rsid w:val="00A246A4"/>
    <w:rsid w:val="00A318C6"/>
    <w:rsid w:val="00A323C6"/>
    <w:rsid w:val="00A40B90"/>
    <w:rsid w:val="00A5099C"/>
    <w:rsid w:val="00A76F51"/>
    <w:rsid w:val="00A81D6A"/>
    <w:rsid w:val="00A84CD4"/>
    <w:rsid w:val="00AA3F0B"/>
    <w:rsid w:val="00AB6787"/>
    <w:rsid w:val="00AC1875"/>
    <w:rsid w:val="00AF587B"/>
    <w:rsid w:val="00B117D1"/>
    <w:rsid w:val="00B313DF"/>
    <w:rsid w:val="00B403D3"/>
    <w:rsid w:val="00B41AF8"/>
    <w:rsid w:val="00B843EB"/>
    <w:rsid w:val="00BB3B25"/>
    <w:rsid w:val="00BD5524"/>
    <w:rsid w:val="00BE5CBD"/>
    <w:rsid w:val="00C24FCE"/>
    <w:rsid w:val="00C62D4D"/>
    <w:rsid w:val="00C6746B"/>
    <w:rsid w:val="00C74592"/>
    <w:rsid w:val="00C92ADE"/>
    <w:rsid w:val="00CC02D4"/>
    <w:rsid w:val="00CD1FC5"/>
    <w:rsid w:val="00CF0DA6"/>
    <w:rsid w:val="00D116FD"/>
    <w:rsid w:val="00DB3C17"/>
    <w:rsid w:val="00DE4C50"/>
    <w:rsid w:val="00E035B4"/>
    <w:rsid w:val="00E05CF9"/>
    <w:rsid w:val="00E076D8"/>
    <w:rsid w:val="00E33BA7"/>
    <w:rsid w:val="00E51447"/>
    <w:rsid w:val="00E56724"/>
    <w:rsid w:val="00E73C5C"/>
    <w:rsid w:val="00E8550E"/>
    <w:rsid w:val="00EA3706"/>
    <w:rsid w:val="00EC2855"/>
    <w:rsid w:val="00EE7B45"/>
    <w:rsid w:val="00EF6EB1"/>
    <w:rsid w:val="00F233BA"/>
    <w:rsid w:val="00F330D3"/>
    <w:rsid w:val="00F43ADF"/>
    <w:rsid w:val="00F442C4"/>
    <w:rsid w:val="00F57B27"/>
    <w:rsid w:val="00F81063"/>
    <w:rsid w:val="00F93716"/>
    <w:rsid w:val="00FB3DD5"/>
    <w:rsid w:val="00FB63C4"/>
    <w:rsid w:val="00FC5E54"/>
    <w:rsid w:val="00FD6ED3"/>
    <w:rsid w:val="00FE1C08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52EB4F"/>
  <w15:docId w15:val="{9979B459-A4FA-4146-80FB-FF22D36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29</cp:revision>
  <cp:lastPrinted>2021-03-12T11:24:00Z</cp:lastPrinted>
  <dcterms:created xsi:type="dcterms:W3CDTF">2017-11-07T13:37:00Z</dcterms:created>
  <dcterms:modified xsi:type="dcterms:W3CDTF">2023-05-01T08:06:00Z</dcterms:modified>
</cp:coreProperties>
</file>