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0F50E2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B852A7" w:rsidP="00A54E4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54E42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725652" w:rsidRDefault="005F788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ქ. ლაგოდეხი, </w:t>
            </w:r>
            <w:r w:rsidR="00725652">
              <w:rPr>
                <w:rFonts w:ascii="Sylfaen" w:hAnsi="Sylfaen"/>
                <w:lang w:val="ka-GE"/>
              </w:rPr>
              <w:t xml:space="preserve">26 მაისის ქუჩა </w:t>
            </w:r>
            <w:r w:rsidR="000D5A47">
              <w:rPr>
                <w:rFonts w:ascii="Sylfaen" w:hAnsi="Sylfaen"/>
              </w:rPr>
              <w:t>N25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B852A7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164156" w:rsidRDefault="00546EA9" w:rsidP="00A54E4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8D6C84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8D6C84">
              <w:rPr>
                <w:rFonts w:ascii="Sylfaen" w:hAnsi="Sylfaen"/>
                <w:lang w:val="ka-GE"/>
              </w:rPr>
              <w:t>ქონების მართვისა და მატერიალურ-ტექნიკური უზრუნველყოფის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46EA9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546EA9">
              <w:rPr>
                <w:rFonts w:ascii="Sylfaen" w:hAnsi="Sylfaen"/>
                <w:b/>
                <w:lang w:val="ka-GE"/>
              </w:rPr>
              <w:t>III რანგის პირველი კატეგორიის უფროსი სპეციალისტი მატერიალურ-ტექნიკური უზრუნველყოფის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46EA9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546EA9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23C74" w:rsidP="00546EA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 w:rsidR="00546EA9">
              <w:rPr>
                <w:rFonts w:ascii="Sylfaen" w:hAnsi="Sylfaen"/>
                <w:lang w:val="ka-GE"/>
              </w:rPr>
              <w:t xml:space="preserve">                    </w:t>
            </w:r>
            <w:r w:rsidR="00546EA9" w:rsidRPr="00546EA9"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9532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BE01C8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39532E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განყოფილების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546EA9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546EA9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46EA9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724DE4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24DE4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EC2855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D148ED" w:rsidP="00BE01C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BE01C8">
              <w:rPr>
                <w:rFonts w:ascii="Sylfaen" w:hAnsi="Sylfaen"/>
                <w:sz w:val="22"/>
                <w:szCs w:val="22"/>
                <w:lang w:val="ka-GE"/>
              </w:rPr>
              <w:t>331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F0C38" w:rsidRDefault="00DF0C38" w:rsidP="00F541B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მერიის </w:t>
            </w:r>
            <w:r w:rsidR="00EF3E91">
              <w:rPr>
                <w:rFonts w:ascii="Sylfaen" w:hAnsi="Sylfaen"/>
                <w:lang w:val="ka-GE"/>
              </w:rPr>
              <w:t>მატერიალურ-ტექნიკური უზრუნველყოფა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5C7FD4" w:rsidRDefault="005C7FD4" w:rsidP="0029201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5C7FD4">
              <w:rPr>
                <w:rFonts w:ascii="Sylfaen" w:hAnsi="Sylfaen" w:cs="Sylfaen"/>
                <w:color w:val="000000"/>
                <w:sz w:val="22"/>
                <w:szCs w:val="22"/>
              </w:rPr>
              <w:t>მერიის</w:t>
            </w:r>
            <w:proofErr w:type="spellEnd"/>
            <w:r w:rsidRPr="005C7FD4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FD4">
              <w:rPr>
                <w:rFonts w:ascii="Sylfaen" w:hAnsi="Sylfaen" w:cs="Sylfaen"/>
                <w:color w:val="000000"/>
                <w:sz w:val="22"/>
                <w:szCs w:val="22"/>
              </w:rPr>
              <w:t>სამსახურების</w:t>
            </w:r>
            <w:proofErr w:type="spellEnd"/>
            <w:r w:rsidRPr="005C7FD4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FD4">
              <w:rPr>
                <w:rFonts w:ascii="Sylfaen" w:hAnsi="Sylfaen" w:cs="Sylfaen"/>
                <w:color w:val="000000"/>
                <w:sz w:val="22"/>
                <w:szCs w:val="22"/>
              </w:rPr>
              <w:t>მატერიალურ</w:t>
            </w:r>
            <w:r w:rsidRPr="005C7FD4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>-</w:t>
            </w:r>
            <w:r w:rsidRPr="005C7FD4">
              <w:rPr>
                <w:rFonts w:ascii="Sylfaen" w:hAnsi="Sylfaen" w:cs="Sylfaen"/>
                <w:color w:val="000000"/>
                <w:sz w:val="22"/>
                <w:szCs w:val="22"/>
              </w:rPr>
              <w:t>ტექნიკურ</w:t>
            </w:r>
            <w:proofErr w:type="spellEnd"/>
            <w:r w:rsidRPr="005C7FD4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FD4">
              <w:rPr>
                <w:rFonts w:ascii="Sylfaen" w:hAnsi="Sylfaen" w:cs="Sylfaen"/>
                <w:color w:val="000000"/>
                <w:sz w:val="22"/>
                <w:szCs w:val="22"/>
              </w:rPr>
              <w:t>უზრუნველყოფა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AF60D8" w:rsidRDefault="005D5959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5C7F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FD4" w:rsidRPr="00DA772E" w:rsidRDefault="005C7FD4" w:rsidP="0029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საკომუნიკაციო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სისტემის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გამართულ</w:t>
            </w:r>
            <w:proofErr w:type="spellEnd"/>
            <w:r w:rsidR="000D5A4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D5A47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ფუნქციონირება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FD4" w:rsidRPr="002A7662" w:rsidRDefault="005C7FD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5C7F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FD4" w:rsidRPr="00DA772E" w:rsidRDefault="005C7FD4" w:rsidP="0029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საოფისე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ავეჯის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კომპიუტერების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ტექნიკის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="000D5A47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0D5A47">
              <w:rPr>
                <w:rFonts w:ascii="Sylfaen" w:hAnsi="Sylfaen" w:cs="Sylfaen"/>
                <w:color w:val="000000"/>
                <w:sz w:val="23"/>
                <w:szCs w:val="23"/>
              </w:rPr>
              <w:t>რემონტი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ტექნიკურ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0D5A47">
              <w:rPr>
                <w:rFonts w:ascii="Sylfaen" w:hAnsi="Sylfaen" w:cs="Sylfaen"/>
                <w:color w:val="000000"/>
                <w:sz w:val="23"/>
                <w:szCs w:val="23"/>
              </w:rPr>
              <w:t>მომსახურეობა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FD4" w:rsidRDefault="005C7FD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C7F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FD4" w:rsidRPr="005C7FD4" w:rsidRDefault="005C7FD4" w:rsidP="0029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ერთეულებში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წარმომადგენლების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საოფისე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მასალებით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D5A47">
              <w:rPr>
                <w:rFonts w:ascii="Sylfaen" w:hAnsi="Sylfaen" w:cs="Sylfaen"/>
                <w:color w:val="000000"/>
                <w:sz w:val="23"/>
                <w:szCs w:val="23"/>
              </w:rPr>
              <w:t>მომარაგება</w:t>
            </w:r>
            <w:proofErr w:type="spellEnd"/>
            <w:r w:rsidR="000D5A47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FD4" w:rsidRDefault="005C7FD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C7F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FD4" w:rsidRPr="005C7FD4" w:rsidRDefault="005C7FD4" w:rsidP="005C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მუნიციპალური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ერთეულებში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წარმომადგენლების</w:t>
            </w:r>
            <w:proofErr w:type="spellEnd"/>
            <w:r w:rsidRPr="00DA772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772E">
              <w:rPr>
                <w:rFonts w:ascii="Sylfaen" w:hAnsi="Sylfaen" w:cs="Sylfaen"/>
                <w:color w:val="000000"/>
                <w:sz w:val="23"/>
                <w:szCs w:val="23"/>
              </w:rPr>
              <w:t>ინვენტარის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ტექნიკისა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აღჭურვილობით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სარგებლობის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დაცვას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FD4" w:rsidRDefault="005C7FD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C7F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FD4" w:rsidRPr="00DA772E" w:rsidRDefault="005C7FD4" w:rsidP="00E003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FD4" w:rsidRDefault="005C7FD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C7F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FD4" w:rsidRPr="005C7FD4" w:rsidRDefault="005C7FD4" w:rsidP="005C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FD4" w:rsidRDefault="005C7FD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C5D4E" w:rsidRDefault="002C5D4E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2C5D4E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უფროსი, სამსახურის უფროსი, მერის მოადგილე, მერი, მერიის სტრუქტურული ერთეულები.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5D595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განყოფილების უფროსი, სამსახურის უფროსი</w:t>
            </w:r>
          </w:p>
        </w:tc>
      </w:tr>
    </w:tbl>
    <w:p w:rsidR="0074698E" w:rsidRPr="00FF50FB" w:rsidRDefault="0074698E" w:rsidP="00FF50FB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DF0C3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A52A85">
        <w:trPr>
          <w:trHeight w:val="69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4EBE" w:rsidRPr="00990D9E" w:rsidRDefault="00594EBE" w:rsidP="00594EBE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594EBE" w:rsidRPr="00990D9E" w:rsidRDefault="00594EBE" w:rsidP="00594E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ბ</w:t>
            </w:r>
            <w:r w:rsidR="00292014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594EBE" w:rsidRPr="00990D9E" w:rsidRDefault="00594EBE" w:rsidP="00594E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გ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594EBE" w:rsidRPr="00990D9E" w:rsidRDefault="00594EBE" w:rsidP="00594E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დ</w:t>
            </w:r>
            <w:r w:rsidR="00292014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594EBE" w:rsidRPr="00990D9E" w:rsidRDefault="00594EBE" w:rsidP="00594EB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ე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594EBE" w:rsidRPr="00990D9E" w:rsidRDefault="00594EBE" w:rsidP="00594EB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837C8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37C8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lastRenderedPageBreak/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2B4F6F" w:rsidRPr="00594EBE" w:rsidRDefault="00594EBE" w:rsidP="00594EB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 w:rsidRPr="00837C8D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„ეკონომიკის სამსახურის დებულების დამტკიცების შესახებ</w:t>
            </w:r>
            <w:r w:rsidRPr="00837C8D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837C8D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47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1D0C57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594EBE" w:rsidRDefault="005D776B" w:rsidP="00594EBE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94EBE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4EBE" w:rsidRDefault="00594EB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594EBE" w:rsidRDefault="00594EB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594EBE" w:rsidRPr="005315B9" w:rsidRDefault="00594EB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4EBE" w:rsidRPr="005315B9" w:rsidRDefault="00594EB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78766A" w:rsidP="00292014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78766A">
              <w:rPr>
                <w:rFonts w:ascii="Sylfaen" w:eastAsia="Times New Roman" w:hAnsi="Sylfaen"/>
                <w:lang w:val="ka-GE"/>
              </w:rPr>
              <w:t>ეკონომიკურ, სამართლის, საფინანსო ან ქონების მართვის სფეროში  მუშაობ</w:t>
            </w:r>
            <w:r>
              <w:rPr>
                <w:rFonts w:ascii="Sylfaen" w:eastAsia="Times New Roman" w:hAnsi="Sylfaen"/>
                <w:lang w:val="ka-GE"/>
              </w:rPr>
              <w:t>ის არანაკლებ 2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:rsidTr="001D0C57">
        <w:trPr>
          <w:trHeight w:val="39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1D0C57" w:rsidRDefault="005D776B" w:rsidP="001D0C57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6C84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="00292014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292014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292014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B9726D" w:rsidRPr="00D62F67" w:rsidRDefault="00B9726D" w:rsidP="00B9726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DE4C50" w:rsidRPr="00B9726D" w:rsidRDefault="00B9726D" w:rsidP="00B9726D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292014">
      <w:pgSz w:w="12240" w:h="15840"/>
      <w:pgMar w:top="45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B7E7E"/>
    <w:rsid w:val="000C3BF9"/>
    <w:rsid w:val="000D5A47"/>
    <w:rsid w:val="000E5DBF"/>
    <w:rsid w:val="000F50E2"/>
    <w:rsid w:val="000F7F4D"/>
    <w:rsid w:val="00101453"/>
    <w:rsid w:val="001079FD"/>
    <w:rsid w:val="00127851"/>
    <w:rsid w:val="00140295"/>
    <w:rsid w:val="0014563E"/>
    <w:rsid w:val="00164156"/>
    <w:rsid w:val="001A225F"/>
    <w:rsid w:val="001D0C57"/>
    <w:rsid w:val="001F3EF1"/>
    <w:rsid w:val="002041EC"/>
    <w:rsid w:val="0024094C"/>
    <w:rsid w:val="00292014"/>
    <w:rsid w:val="002A0BBB"/>
    <w:rsid w:val="002A7662"/>
    <w:rsid w:val="002B4F6F"/>
    <w:rsid w:val="002C5D4E"/>
    <w:rsid w:val="00301A8C"/>
    <w:rsid w:val="003050A0"/>
    <w:rsid w:val="00313F34"/>
    <w:rsid w:val="00323C74"/>
    <w:rsid w:val="00332E5E"/>
    <w:rsid w:val="00340A2C"/>
    <w:rsid w:val="00341D75"/>
    <w:rsid w:val="00343ECB"/>
    <w:rsid w:val="003920AB"/>
    <w:rsid w:val="0039532E"/>
    <w:rsid w:val="00396C3F"/>
    <w:rsid w:val="003A28EB"/>
    <w:rsid w:val="003A51D2"/>
    <w:rsid w:val="003A5F01"/>
    <w:rsid w:val="003B257E"/>
    <w:rsid w:val="003C05E0"/>
    <w:rsid w:val="003C63C7"/>
    <w:rsid w:val="003D3185"/>
    <w:rsid w:val="00413D33"/>
    <w:rsid w:val="00456C7B"/>
    <w:rsid w:val="0046430B"/>
    <w:rsid w:val="004666A2"/>
    <w:rsid w:val="00494F81"/>
    <w:rsid w:val="004B2992"/>
    <w:rsid w:val="004B445D"/>
    <w:rsid w:val="00546EA9"/>
    <w:rsid w:val="00560C5D"/>
    <w:rsid w:val="00565C2F"/>
    <w:rsid w:val="00594EBE"/>
    <w:rsid w:val="005C62CF"/>
    <w:rsid w:val="005C7FD4"/>
    <w:rsid w:val="005D35CF"/>
    <w:rsid w:val="005D5959"/>
    <w:rsid w:val="005D776B"/>
    <w:rsid w:val="005E30F0"/>
    <w:rsid w:val="005F788A"/>
    <w:rsid w:val="006029D0"/>
    <w:rsid w:val="00606A7D"/>
    <w:rsid w:val="006A344A"/>
    <w:rsid w:val="006C54B7"/>
    <w:rsid w:val="006D0584"/>
    <w:rsid w:val="00724DE4"/>
    <w:rsid w:val="00725652"/>
    <w:rsid w:val="007275E6"/>
    <w:rsid w:val="00744228"/>
    <w:rsid w:val="0074698E"/>
    <w:rsid w:val="00763CFD"/>
    <w:rsid w:val="00763EF6"/>
    <w:rsid w:val="00765DB6"/>
    <w:rsid w:val="00776486"/>
    <w:rsid w:val="0078766A"/>
    <w:rsid w:val="00790C3C"/>
    <w:rsid w:val="007A422E"/>
    <w:rsid w:val="007B1A31"/>
    <w:rsid w:val="007E129D"/>
    <w:rsid w:val="007E2986"/>
    <w:rsid w:val="007F52C0"/>
    <w:rsid w:val="00823BE6"/>
    <w:rsid w:val="008B3315"/>
    <w:rsid w:val="008D2B69"/>
    <w:rsid w:val="008D6C84"/>
    <w:rsid w:val="00903A5E"/>
    <w:rsid w:val="009110BB"/>
    <w:rsid w:val="00946A68"/>
    <w:rsid w:val="009567EE"/>
    <w:rsid w:val="00962D44"/>
    <w:rsid w:val="009722EE"/>
    <w:rsid w:val="009759CB"/>
    <w:rsid w:val="009856E3"/>
    <w:rsid w:val="009A02B9"/>
    <w:rsid w:val="009E42F5"/>
    <w:rsid w:val="00A246A4"/>
    <w:rsid w:val="00A318C6"/>
    <w:rsid w:val="00A323C6"/>
    <w:rsid w:val="00A5099C"/>
    <w:rsid w:val="00A52A85"/>
    <w:rsid w:val="00A54E42"/>
    <w:rsid w:val="00A84CD4"/>
    <w:rsid w:val="00AC1875"/>
    <w:rsid w:val="00AF587B"/>
    <w:rsid w:val="00B117D1"/>
    <w:rsid w:val="00B313DF"/>
    <w:rsid w:val="00B527EF"/>
    <w:rsid w:val="00B843EB"/>
    <w:rsid w:val="00B852A7"/>
    <w:rsid w:val="00B9726D"/>
    <w:rsid w:val="00BE01C8"/>
    <w:rsid w:val="00BF3D5A"/>
    <w:rsid w:val="00C10DAB"/>
    <w:rsid w:val="00C119AA"/>
    <w:rsid w:val="00C62D4D"/>
    <w:rsid w:val="00C74592"/>
    <w:rsid w:val="00C92ADE"/>
    <w:rsid w:val="00CC02D4"/>
    <w:rsid w:val="00D148ED"/>
    <w:rsid w:val="00DB072A"/>
    <w:rsid w:val="00DB3C17"/>
    <w:rsid w:val="00DE4C50"/>
    <w:rsid w:val="00DF0C38"/>
    <w:rsid w:val="00E035B4"/>
    <w:rsid w:val="00E05CF9"/>
    <w:rsid w:val="00E15C91"/>
    <w:rsid w:val="00E33BA7"/>
    <w:rsid w:val="00E3412F"/>
    <w:rsid w:val="00E478BC"/>
    <w:rsid w:val="00E51447"/>
    <w:rsid w:val="00E73C5C"/>
    <w:rsid w:val="00E8550E"/>
    <w:rsid w:val="00EA3706"/>
    <w:rsid w:val="00EA7143"/>
    <w:rsid w:val="00EC2855"/>
    <w:rsid w:val="00EE1ECD"/>
    <w:rsid w:val="00EF3E91"/>
    <w:rsid w:val="00EF6EB1"/>
    <w:rsid w:val="00F330D3"/>
    <w:rsid w:val="00F43ADF"/>
    <w:rsid w:val="00F442C4"/>
    <w:rsid w:val="00F447CF"/>
    <w:rsid w:val="00F81063"/>
    <w:rsid w:val="00F93716"/>
    <w:rsid w:val="00FB3DD5"/>
    <w:rsid w:val="00FC02E9"/>
    <w:rsid w:val="00FC5E54"/>
    <w:rsid w:val="00FD6ED3"/>
    <w:rsid w:val="00FE1C08"/>
    <w:rsid w:val="00FE7EB2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B2D71F"/>
  <w15:docId w15:val="{1FA865B9-0C74-4B27-8208-7B112C2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29</cp:revision>
  <cp:lastPrinted>2015-07-31T06:18:00Z</cp:lastPrinted>
  <dcterms:created xsi:type="dcterms:W3CDTF">2017-11-07T13:30:00Z</dcterms:created>
  <dcterms:modified xsi:type="dcterms:W3CDTF">2023-05-01T08:07:00Z</dcterms:modified>
</cp:coreProperties>
</file>