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1924D" w14:textId="77777777" w:rsidR="0074698E" w:rsidRPr="00B931DE" w:rsidRDefault="0074698E" w:rsidP="0074698E">
      <w:pPr>
        <w:spacing w:after="0"/>
        <w:rPr>
          <w:rFonts w:ascii="Sylfaen" w:hAnsi="Sylfaen"/>
          <w:lang w:val="ka-GE"/>
        </w:rPr>
      </w:pPr>
    </w:p>
    <w:p w14:paraId="429691ED" w14:textId="77777777"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14:paraId="256917E7" w14:textId="77777777"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0890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909"/>
        <w:gridCol w:w="2601"/>
        <w:gridCol w:w="3690"/>
      </w:tblGrid>
      <w:tr w:rsidR="00EC2855" w:rsidRPr="002A7662" w14:paraId="2028255E" w14:textId="77777777" w:rsidTr="001E5321"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C6B47C" w14:textId="77777777"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6E266" w14:textId="77777777" w:rsidR="00EC2855" w:rsidRPr="00A6381A" w:rsidRDefault="00B931DE" w:rsidP="00FB62AB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FB62AB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EC2855" w:rsidRPr="002A7662" w14:paraId="47ADF467" w14:textId="77777777" w:rsidTr="001E5321"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2E5779" w14:textId="77777777"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DE8C01" w14:textId="77777777" w:rsidR="00EC2855" w:rsidRPr="002A7662" w:rsidRDefault="00B931DE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26 მაისის ქუჩა N25</w:t>
            </w:r>
          </w:p>
        </w:tc>
      </w:tr>
      <w:tr w:rsidR="00EC2855" w:rsidRPr="002A7662" w14:paraId="054D2E0B" w14:textId="77777777" w:rsidTr="001E5321"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85FEF0" w14:textId="77777777"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923020" w14:textId="77777777" w:rsidR="00EC2855" w:rsidRPr="002A7662" w:rsidRDefault="00B931DE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EC2855" w:rsidRPr="002A7662" w14:paraId="284F6182" w14:textId="77777777" w:rsidTr="001E5321"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C1D7B" w14:textId="77777777"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33EE73" w14:textId="77777777" w:rsidR="00EC2855" w:rsidRPr="00164156" w:rsidRDefault="00024EDC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024EDC">
              <w:rPr>
                <w:rFonts w:ascii="Sylfaen" w:hAnsi="Sylfaen"/>
                <w:lang w:val="ka-GE"/>
              </w:rPr>
              <w:t>ჯანმრთელობის დაცვისა და</w:t>
            </w:r>
            <w:r w:rsidR="006B679D">
              <w:rPr>
                <w:rFonts w:ascii="Sylfaen" w:hAnsi="Sylfaen"/>
              </w:rPr>
              <w:t xml:space="preserve"> </w:t>
            </w:r>
            <w:r w:rsidRPr="00024EDC">
              <w:rPr>
                <w:rFonts w:ascii="Sylfaen" w:hAnsi="Sylfaen"/>
                <w:lang w:val="ka-GE"/>
              </w:rPr>
              <w:t>სოციალური მომსახურების სამსახური</w:t>
            </w:r>
          </w:p>
        </w:tc>
      </w:tr>
      <w:tr w:rsidR="0074698E" w:rsidRPr="002A7662" w14:paraId="028053BC" w14:textId="77777777" w:rsidTr="001E5321"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C86C1" w14:textId="77777777"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proofErr w:type="spellStart"/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  <w:proofErr w:type="spellEnd"/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AA5B60" w14:textId="77777777" w:rsidR="0074698E" w:rsidRPr="002A7662" w:rsidRDefault="00024EDC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63CFD" w:rsidRPr="002A7662" w14:paraId="2C6D5CDD" w14:textId="77777777" w:rsidTr="001E5321">
        <w:trPr>
          <w:trHeight w:val="450"/>
        </w:trPr>
        <w:tc>
          <w:tcPr>
            <w:tcW w:w="10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0190F51" w14:textId="77777777"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14:paraId="544D64EB" w14:textId="77777777" w:rsidTr="001E5321">
        <w:trPr>
          <w:trHeight w:val="450"/>
        </w:trPr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904ADF" w14:textId="77777777"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53CE2" w14:textId="77777777" w:rsidR="00763CFD" w:rsidRPr="002D2AE3" w:rsidRDefault="003F4879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3F4879">
              <w:rPr>
                <w:rFonts w:ascii="Sylfaen" w:hAnsi="Sylfaen"/>
                <w:lang w:val="ka-GE"/>
              </w:rPr>
              <w:t>III რანგის პირველი კატეგორიის უფროსი სპეციალისტი  ვეტერანთა და დევნილთა დახმარების საკითხებში</w:t>
            </w:r>
          </w:p>
        </w:tc>
      </w:tr>
      <w:tr w:rsidR="00763CFD" w:rsidRPr="002A7662" w14:paraId="7A36B2AF" w14:textId="77777777" w:rsidTr="001E5321">
        <w:trPr>
          <w:trHeight w:val="466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57BC4" w14:textId="77777777"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9D35D" w14:textId="77777777"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FE635D" w14:textId="77777777"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14:paraId="01AB76D8" w14:textId="77777777" w:rsidTr="001E5321">
        <w:trPr>
          <w:trHeight w:val="569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1E3DB" w14:textId="77777777" w:rsidR="00763CFD" w:rsidRPr="00B931DE" w:rsidRDefault="00B931DE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EFAD5" w14:textId="77777777" w:rsidR="00763CFD" w:rsidRPr="00B931DE" w:rsidRDefault="00B931DE" w:rsidP="00B931DE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29B902" w14:textId="77777777" w:rsidR="00763CFD" w:rsidRPr="002A7662" w:rsidRDefault="003C1354" w:rsidP="00024EDC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D2AE3">
              <w:rPr>
                <w:rFonts w:ascii="Sylfaen" w:hAnsi="Sylfaen"/>
                <w:lang w:val="ka-GE"/>
              </w:rPr>
              <w:t xml:space="preserve">უფროსი სპეციალისტი </w:t>
            </w:r>
          </w:p>
        </w:tc>
      </w:tr>
      <w:tr w:rsidR="00EC2855" w:rsidRPr="002A7662" w14:paraId="33146E3E" w14:textId="77777777" w:rsidTr="001E5321"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AEC46" w14:textId="77777777" w:rsidR="00EC2855" w:rsidRPr="002A7662" w:rsidRDefault="001A3B0D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 w14:anchorId="01C2B718">
                <v:line id="Line 2" o:spid="_x0000_s1028" style="position:absolute;z-index:251663360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 w14:anchorId="25F6B729">
                <v:line id="Line 3" o:spid="_x0000_s1029" style="position:absolute;z-index:251664384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EC2855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EC2855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470EEE" w14:textId="77777777" w:rsidR="00EC2855" w:rsidRPr="00B931DE" w:rsidRDefault="00024EDC" w:rsidP="00FB62AB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</w:tr>
      <w:tr w:rsidR="00EC2855" w:rsidRPr="002A7662" w14:paraId="0CEC9598" w14:textId="77777777" w:rsidTr="001E5321"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619B0" w14:textId="77777777"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A4549E" w14:textId="77777777" w:rsidR="002A0BBB" w:rsidRDefault="002A0BBB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</w:p>
          <w:p w14:paraId="244F2FE1" w14:textId="77777777" w:rsidR="00B931DE" w:rsidRPr="002A7662" w:rsidRDefault="00B931DE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</w:t>
            </w:r>
          </w:p>
        </w:tc>
      </w:tr>
      <w:tr w:rsidR="00EC2855" w:rsidRPr="002A7662" w14:paraId="7298D598" w14:textId="77777777" w:rsidTr="001E5321"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3AD4D" w14:textId="77777777"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8C4EF2" w14:textId="77777777" w:rsidR="002A0BBB" w:rsidRDefault="002A0BBB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</w:p>
          <w:p w14:paraId="79BD6A02" w14:textId="77777777" w:rsidR="00B931DE" w:rsidRPr="006A035B" w:rsidRDefault="00B931DE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_</w:t>
            </w:r>
          </w:p>
        </w:tc>
      </w:tr>
      <w:tr w:rsidR="00EC2855" w:rsidRPr="002A7662" w14:paraId="5087F83D" w14:textId="77777777" w:rsidTr="001E5321">
        <w:trPr>
          <w:trHeight w:val="799"/>
        </w:trPr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7269F" w14:textId="77777777"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A18C17" w14:textId="77777777" w:rsidR="00EC2855" w:rsidRPr="002A7662" w:rsidRDefault="00B931DE" w:rsidP="003C1354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br/>
            </w:r>
            <w:r w:rsidR="003C1354"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EC2855" w:rsidRPr="002A7662" w14:paraId="04625F06" w14:textId="77777777" w:rsidTr="001E5321"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4B2A9C" w14:textId="77777777"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AE5792" w14:textId="77777777" w:rsidR="00EC2855" w:rsidRPr="002A7662" w:rsidRDefault="00B3634E" w:rsidP="00EC2855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B3634E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საათამდე.</w:t>
            </w:r>
          </w:p>
        </w:tc>
      </w:tr>
      <w:tr w:rsidR="00EC2855" w:rsidRPr="002A7662" w14:paraId="2601E9BC" w14:textId="77777777" w:rsidTr="001E5321">
        <w:trPr>
          <w:trHeight w:val="340"/>
        </w:trPr>
        <w:tc>
          <w:tcPr>
            <w:tcW w:w="4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CE41AA2" w14:textId="77777777" w:rsidR="00EC2855" w:rsidRPr="002A7662" w:rsidRDefault="00EC2855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629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E8E31" w14:textId="309AFEE8" w:rsidR="00EC2855" w:rsidRPr="002D2AE3" w:rsidRDefault="006D401B" w:rsidP="001A3B0D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1A3B0D">
              <w:rPr>
                <w:rFonts w:ascii="Sylfaen" w:hAnsi="Sylfaen"/>
                <w:sz w:val="22"/>
                <w:szCs w:val="22"/>
              </w:rPr>
              <w:t>331</w:t>
            </w:r>
            <w:bookmarkStart w:id="0" w:name="_GoBack"/>
            <w:bookmarkEnd w:id="0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14:paraId="32709568" w14:textId="77777777" w:rsidR="003F4879" w:rsidRPr="002A7662" w:rsidRDefault="003F4879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0890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  <w:gridCol w:w="2250"/>
      </w:tblGrid>
      <w:tr w:rsidR="00CC02D4" w:rsidRPr="002A7662" w14:paraId="10FCCE11" w14:textId="77777777" w:rsidTr="001E5321">
        <w:trPr>
          <w:trHeight w:val="340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42094E5" w14:textId="77777777"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  <w:r w:rsidR="00B931DE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</w:t>
            </w:r>
          </w:p>
        </w:tc>
      </w:tr>
      <w:tr w:rsidR="00CC02D4" w:rsidRPr="002A7662" w14:paraId="7E4A4D89" w14:textId="77777777" w:rsidTr="001E5321">
        <w:trPr>
          <w:trHeight w:val="340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7A107B" w14:textId="77777777" w:rsidR="00024EDC" w:rsidRPr="008E1272" w:rsidRDefault="00024EDC" w:rsidP="00024EDC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4"/>
                <w:szCs w:val="24"/>
              </w:rPr>
              <w:t>დაცვა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სოციალური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4"/>
                <w:szCs w:val="24"/>
              </w:rPr>
              <w:t>მომსახურებ</w:t>
            </w:r>
            <w:proofErr w:type="spellEnd"/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ა</w:t>
            </w:r>
          </w:p>
          <w:p w14:paraId="5ED72243" w14:textId="77777777" w:rsidR="00CC02D4" w:rsidRPr="002D2AE3" w:rsidRDefault="00CC02D4" w:rsidP="002D2AE3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333333"/>
                <w:sz w:val="22"/>
                <w:szCs w:val="22"/>
                <w:lang w:val="ka-GE"/>
              </w:rPr>
            </w:pPr>
          </w:p>
        </w:tc>
      </w:tr>
      <w:tr w:rsidR="00CC02D4" w:rsidRPr="002A7662" w14:paraId="5A3D7BEF" w14:textId="77777777" w:rsidTr="001E5321">
        <w:trPr>
          <w:trHeight w:val="34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38D81E0" w14:textId="77777777"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6BC20A6" w14:textId="77777777"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56C7B" w:rsidRPr="002A7662" w14:paraId="5FBD31C5" w14:textId="77777777" w:rsidTr="001E5321">
        <w:trPr>
          <w:trHeight w:val="34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3C874CB" w14:textId="77777777" w:rsidR="00456C7B" w:rsidRPr="003F4879" w:rsidRDefault="003F4879" w:rsidP="003F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კომპეტენციას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მიკუთვნებულ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საკითხებზე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სოციალური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პოლიტიკის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ძირითადი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პრიორიტეტების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ჩამოყალიბება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სოციალური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პოლიტიკის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დაგეგმვის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განხორციელების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;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ერთიანი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კომპიუტერული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ბაზის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ფორმირება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მიზნობრივი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სოციალური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დახმარების</w:t>
            </w:r>
            <w:proofErr w:type="spellEnd"/>
            <w:r w:rsidR="0061418F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პროგრამების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35319D" w14:textId="77777777" w:rsidR="00456C7B" w:rsidRPr="0041772F" w:rsidRDefault="0041772F" w:rsidP="0041772F">
            <w:pPr>
              <w:pStyle w:val="BodyTex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41772F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41772F" w:rsidRPr="002A7662" w14:paraId="6BEA81A1" w14:textId="77777777" w:rsidTr="001E5321">
        <w:trPr>
          <w:trHeight w:val="1263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82B3552" w14:textId="77777777" w:rsidR="003F4879" w:rsidRDefault="003F4879" w:rsidP="003F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lastRenderedPageBreak/>
              <w:t>თვითმმართველი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ერთეულის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ტერიტორიაზე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რეგისტრირებული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ვეტერანებისა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იძულებით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გადაადგილებული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დევნილი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)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პირების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აღრიცხვა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სოციალური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დახმარების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პროგრამაში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მათი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ინტერესების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გათვალისწინება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კანონით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დადგენილი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უფლებების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რეალიზაცია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  <w:p w14:paraId="2CA97411" w14:textId="77777777" w:rsidR="0041772F" w:rsidRPr="004266E7" w:rsidRDefault="0041772F" w:rsidP="004266E7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333333"/>
                <w:sz w:val="22"/>
                <w:szCs w:val="22"/>
                <w:lang w:val="ka-GE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D66B97" w14:textId="77777777" w:rsidR="0041772F" w:rsidRPr="0041772F" w:rsidRDefault="0041772F" w:rsidP="0041772F">
            <w:pPr>
              <w:jc w:val="center"/>
            </w:pPr>
            <w:r w:rsidRPr="0041772F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41772F" w:rsidRPr="002A7662" w14:paraId="7F24F894" w14:textId="77777777" w:rsidTr="001E5321">
        <w:trPr>
          <w:trHeight w:val="34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E7BEE68" w14:textId="77777777" w:rsidR="003F4879" w:rsidRDefault="003F4879" w:rsidP="003F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ტერიტორიაზე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რეგისტრირებული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საქართველოს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ტერიტორიული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მთლიანობისათვის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ბრძოლაში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დაღუპულთა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ოჯახებისათვის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დახმარების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გაწევის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  <w:p w14:paraId="1375DB6F" w14:textId="77777777" w:rsidR="0041772F" w:rsidRPr="004266E7" w:rsidRDefault="0041772F" w:rsidP="004266E7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333333"/>
                <w:sz w:val="22"/>
                <w:szCs w:val="22"/>
                <w:lang w:val="ka-GE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6FE806" w14:textId="77777777" w:rsidR="0041772F" w:rsidRPr="0041772F" w:rsidRDefault="003D726F" w:rsidP="0041772F">
            <w:pPr>
              <w:jc w:val="center"/>
            </w:pPr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41772F" w:rsidRPr="002A7662" w14:paraId="797C8FC3" w14:textId="77777777" w:rsidTr="001E5321">
        <w:trPr>
          <w:trHeight w:val="34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8615421" w14:textId="77777777" w:rsidR="003F4879" w:rsidRDefault="003F4879" w:rsidP="003F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თვითმმართველი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ერთეულის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ტერიტორიაზე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სოციალური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დაცვის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დასაქმებისა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დემოგრაფიის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ერთიანი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სახელმწიფო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პოლიტიკის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გატარების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ხელშეწყობა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  <w:p w14:paraId="58E55452" w14:textId="77777777" w:rsidR="0041772F" w:rsidRPr="004266E7" w:rsidRDefault="0041772F" w:rsidP="004266E7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333333"/>
                <w:sz w:val="22"/>
                <w:szCs w:val="22"/>
                <w:lang w:val="ka-GE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0C1ED" w14:textId="77777777" w:rsidR="0041772F" w:rsidRPr="0041772F" w:rsidRDefault="003D726F" w:rsidP="0041772F">
            <w:pPr>
              <w:jc w:val="center"/>
            </w:pPr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41772F" w:rsidRPr="002A7662" w14:paraId="0C9F846C" w14:textId="77777777" w:rsidTr="001E5321">
        <w:trPr>
          <w:trHeight w:val="34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AA436FB" w14:textId="77777777" w:rsidR="0041772F" w:rsidRPr="004266E7" w:rsidRDefault="003F4879" w:rsidP="004266E7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333333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სოციალური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ინფრასტრუქტურის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განვითარების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პროგრამის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DE20DC" w14:textId="77777777" w:rsidR="0041772F" w:rsidRPr="0041772F" w:rsidRDefault="003D726F" w:rsidP="0041772F">
            <w:pPr>
              <w:jc w:val="center"/>
            </w:pPr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41772F" w:rsidRPr="002A7662" w14:paraId="431DCEE6" w14:textId="77777777" w:rsidTr="001E5321">
        <w:trPr>
          <w:trHeight w:val="34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EA7D74F" w14:textId="77777777" w:rsidR="0041772F" w:rsidRPr="002D2AE3" w:rsidRDefault="003F4879" w:rsidP="004266E7">
            <w:pPr>
              <w:pStyle w:val="HTMLPreformatted"/>
              <w:shd w:val="clear" w:color="auto" w:fill="FFFFFF"/>
              <w:jc w:val="both"/>
              <w:rPr>
                <w:rFonts w:ascii="Sylfaen" w:hAnsi="Sylfaen"/>
                <w:color w:val="333333"/>
                <w:sz w:val="22"/>
                <w:szCs w:val="22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სახელმწიფო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სტრუქტურებთან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საერთაშორისო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ჰუმანიტარულ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ორგანიზაციებთან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თანამშრომლობა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FBD4C1" w14:textId="77777777" w:rsidR="0041772F" w:rsidRPr="0041772F" w:rsidRDefault="003F4879" w:rsidP="0041772F">
            <w:pPr>
              <w:jc w:val="center"/>
            </w:pPr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41772F" w:rsidRPr="002A7662" w14:paraId="29517AC0" w14:textId="77777777" w:rsidTr="001E5321">
        <w:trPr>
          <w:trHeight w:val="34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9971EC6" w14:textId="77777777" w:rsidR="0041772F" w:rsidRPr="003F4879" w:rsidRDefault="003F4879" w:rsidP="003F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proofErr w:type="gram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ყოველწლიურად</w:t>
            </w:r>
            <w:proofErr w:type="spellEnd"/>
            <w:proofErr w:type="gram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„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მოსახლეობის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ჯანმრთელობისა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სოციალური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დაცვის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პროგრამის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“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პროექტის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შემუშავება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მისი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3"/>
                <w:szCs w:val="23"/>
              </w:rPr>
              <w:t>აღსრულება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48E3C" w14:textId="77777777" w:rsidR="0041772F" w:rsidRPr="002D2AE3" w:rsidRDefault="002D2AE3" w:rsidP="0041772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1E5321" w:rsidRPr="002A7662" w14:paraId="04EF8B46" w14:textId="77777777" w:rsidTr="001E5321">
        <w:trPr>
          <w:trHeight w:val="34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5DEE141" w14:textId="77777777" w:rsidR="001E5321" w:rsidRDefault="001E5321" w:rsidP="001E5321">
            <w:proofErr w:type="spellStart"/>
            <w:r w:rsidRPr="008075BA">
              <w:rPr>
                <w:rFonts w:ascii="Sylfaen" w:hAnsi="Sylfaen" w:cs="Sylfaen"/>
                <w:color w:val="000000"/>
                <w:sz w:val="23"/>
                <w:szCs w:val="23"/>
              </w:rPr>
              <w:t>საჯარო</w:t>
            </w:r>
            <w:proofErr w:type="spellEnd"/>
            <w:r w:rsidRPr="008075BA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075BA">
              <w:rPr>
                <w:rFonts w:ascii="Sylfaen" w:hAnsi="Sylfaen" w:cs="Sylfaen"/>
                <w:color w:val="000000"/>
                <w:sz w:val="23"/>
                <w:szCs w:val="23"/>
              </w:rPr>
              <w:t>სივრცეში</w:t>
            </w:r>
            <w:proofErr w:type="spellEnd"/>
            <w:r w:rsidRPr="008075BA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075BA">
              <w:rPr>
                <w:rFonts w:ascii="Sylfaen" w:hAnsi="Sylfaen" w:cs="Sylfaen"/>
                <w:color w:val="000000"/>
                <w:sz w:val="23"/>
                <w:szCs w:val="23"/>
              </w:rPr>
              <w:t>ბავშვის</w:t>
            </w:r>
            <w:proofErr w:type="spellEnd"/>
            <w:r w:rsidRPr="008075BA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075BA">
              <w:rPr>
                <w:rFonts w:ascii="Sylfaen" w:hAnsi="Sylfaen" w:cs="Sylfaen"/>
                <w:color w:val="000000"/>
                <w:sz w:val="23"/>
                <w:szCs w:val="23"/>
              </w:rPr>
              <w:t>უფლებების</w:t>
            </w:r>
            <w:proofErr w:type="spellEnd"/>
            <w:r w:rsidRPr="008075BA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075BA">
              <w:rPr>
                <w:rFonts w:ascii="Sylfaen" w:hAnsi="Sylfaen" w:cs="Sylfaen"/>
                <w:color w:val="000000"/>
                <w:sz w:val="23"/>
                <w:szCs w:val="23"/>
              </w:rPr>
              <w:t>დაცვაზე</w:t>
            </w:r>
            <w:proofErr w:type="spellEnd"/>
            <w:r w:rsidRPr="008075BA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075BA">
              <w:rPr>
                <w:rFonts w:ascii="Sylfaen" w:hAnsi="Sylfaen" w:cs="Sylfaen"/>
                <w:color w:val="000000"/>
                <w:sz w:val="23"/>
                <w:szCs w:val="23"/>
              </w:rPr>
              <w:t>ზედამხედველობა</w:t>
            </w:r>
            <w:proofErr w:type="spellEnd"/>
            <w:r w:rsidRPr="008075BA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745BB8" w14:textId="77777777" w:rsidR="001E5321" w:rsidRDefault="001E5321" w:rsidP="001E5321">
            <w:pPr>
              <w:jc w:val="center"/>
            </w:pPr>
            <w:r w:rsidRPr="001E5321">
              <w:rPr>
                <w:rFonts w:ascii="Sylfaen" w:hAnsi="Sylfaen" w:cs="Sylfaen"/>
                <w:lang w:val="ka-GE"/>
              </w:rPr>
              <w:t>მაღალი</w:t>
            </w:r>
          </w:p>
        </w:tc>
      </w:tr>
      <w:tr w:rsidR="001E5321" w:rsidRPr="002A7662" w14:paraId="5AB98844" w14:textId="77777777" w:rsidTr="001E5321">
        <w:trPr>
          <w:trHeight w:val="34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4BE9F58" w14:textId="77777777" w:rsidR="001E5321" w:rsidRDefault="001E5321" w:rsidP="003F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ალკოჰოლური</w:t>
            </w:r>
            <w:proofErr w:type="spellEnd"/>
            <w:proofErr w:type="gram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ნარკოტიკული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ფსიქოტროპული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ტოქსიკური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თრობის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საშუალებების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ალკოჰოლის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შემცველი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სასმელის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თამბაქოსა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ნიკოტინის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შემცველი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ნაწარმის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კაფსულების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ბავშვისათვის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უსასყიდლო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სასყიდლიანი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მიწოდების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აკრძალვის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წესების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დაცვაზე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ზედამხედველობა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F3E589" w14:textId="77777777" w:rsidR="001E5321" w:rsidRDefault="001E5321" w:rsidP="0041772F">
            <w:pPr>
              <w:jc w:val="center"/>
              <w:rPr>
                <w:rFonts w:ascii="Sylfaen" w:hAnsi="Sylfaen"/>
                <w:lang w:val="ka-GE"/>
              </w:rPr>
            </w:pPr>
            <w:r w:rsidRPr="001E5321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1E5321" w:rsidRPr="002A7662" w14:paraId="75C7BCAA" w14:textId="77777777" w:rsidTr="001E5321">
        <w:trPr>
          <w:trHeight w:val="34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AAD8E31" w14:textId="77777777" w:rsidR="001E5321" w:rsidRDefault="001E5321" w:rsidP="001E5321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ინსპექტორი</w:t>
            </w:r>
            <w:proofErr w:type="spellEnd"/>
            <w:proofErr w:type="gram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სამართალდარღვევის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თავიდან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აცილების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მიზნით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ახორციელებს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ზედამ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ხ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ედველობას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განყოფილების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უფროსის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დამტკიცებული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გეგმიური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შემოწმების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ფარგლებში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არაგეგმიურ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შემოწმებას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–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შემოსული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შე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ტ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ყობინების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საფუძველზე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სამართალდარღვევის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გამოვლენის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შემთხვევაში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ინსპექტორი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ადგენს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სამართალდარღვევის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ოქმს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წარუდგენს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განყოფილების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ხელმძღვანელს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შემდგომი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რეაგირებისათვის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34C073" w14:textId="77777777" w:rsidR="001E5321" w:rsidRDefault="001E5321" w:rsidP="0041772F">
            <w:pPr>
              <w:jc w:val="center"/>
              <w:rPr>
                <w:rFonts w:ascii="Sylfaen" w:hAnsi="Sylfaen"/>
                <w:lang w:val="ka-GE"/>
              </w:rPr>
            </w:pPr>
            <w:r w:rsidRPr="001E5321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1E5321" w:rsidRPr="002A7662" w14:paraId="70F06408" w14:textId="77777777" w:rsidTr="001E5321">
        <w:trPr>
          <w:trHeight w:val="340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A9DAB24" w14:textId="77777777" w:rsidR="001E5321" w:rsidRDefault="001E5321" w:rsidP="003F4879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საქართველოს</w:t>
            </w:r>
            <w:proofErr w:type="spellEnd"/>
            <w:proofErr w:type="gram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კანონმდებლობით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დებულებითა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 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ბავშვისა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ოჯახის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მხარდაჭერის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ღონისძიების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ლაგოდეხის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მერის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დამტკიცებული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ინსტრუქციით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ასევე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ახორციელებს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 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უფლებამოსილებებს</w:t>
            </w:r>
            <w:proofErr w:type="spellEnd"/>
            <w:r w:rsidRPr="001E5321">
              <w:rPr>
                <w:rFonts w:ascii="Sylfaen" w:hAnsi="Sylfaen" w:cs="Sylfae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BB2E69" w14:textId="77777777" w:rsidR="001E5321" w:rsidRDefault="001E5321" w:rsidP="0041772F">
            <w:pPr>
              <w:jc w:val="center"/>
              <w:rPr>
                <w:rFonts w:ascii="Sylfaen" w:hAnsi="Sylfaen"/>
                <w:lang w:val="ka-GE"/>
              </w:rPr>
            </w:pPr>
            <w:r w:rsidRPr="001E5321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2D2AE3" w:rsidRPr="002A7662" w14:paraId="4DE808B6" w14:textId="77777777" w:rsidTr="001E5321">
        <w:trPr>
          <w:trHeight w:val="340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13A8AB4" w14:textId="77777777" w:rsidR="002D2AE3" w:rsidRPr="002A7662" w:rsidRDefault="002D2AE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2D2AE3" w:rsidRPr="002A7662" w14:paraId="5E8932C5" w14:textId="77777777" w:rsidTr="001E5321">
        <w:trPr>
          <w:trHeight w:val="340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A3087B" w14:textId="62CA3A98" w:rsidR="002D2AE3" w:rsidRPr="0041772F" w:rsidRDefault="006F30B6" w:rsidP="0061418F">
            <w:pPr>
              <w:tabs>
                <w:tab w:val="left" w:pos="9810"/>
              </w:tabs>
              <w:spacing w:after="0" w:line="240" w:lineRule="auto"/>
              <w:ind w:right="254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eastAsia="MS Gothic" w:hAnsi="Sylfaen"/>
                <w:lang w:val="ka-GE"/>
              </w:rPr>
              <w:t>ლაგოდეხის მუნიციპალიტეტის</w:t>
            </w:r>
            <w:r w:rsidR="002D2AE3" w:rsidRPr="0041772F">
              <w:rPr>
                <w:rFonts w:ascii="AcadNusx" w:eastAsia="MS Gothic" w:hAnsi="AcadNusx"/>
              </w:rPr>
              <w:t xml:space="preserve"> </w:t>
            </w:r>
            <w:r w:rsidR="00FB62AB">
              <w:rPr>
                <w:rFonts w:ascii="Sylfaen" w:eastAsia="MS Gothic" w:hAnsi="Sylfaen"/>
                <w:lang w:val="ka-GE"/>
              </w:rPr>
              <w:t>მერიის</w:t>
            </w:r>
            <w:r w:rsidR="002D2AE3" w:rsidRPr="0041772F">
              <w:rPr>
                <w:rFonts w:ascii="AcadNusx" w:eastAsia="MS Gothic" w:hAnsi="AcadNusx"/>
              </w:rPr>
              <w:t xml:space="preserve"> </w:t>
            </w:r>
            <w:r>
              <w:rPr>
                <w:rFonts w:ascii="Sylfaen" w:eastAsia="MS Gothic" w:hAnsi="Sylfaen"/>
                <w:lang w:val="ka-GE"/>
              </w:rPr>
              <w:t>სტრუქტურულ ერთეულებთან</w:t>
            </w:r>
            <w:r w:rsidR="002D2AE3" w:rsidRPr="0041772F">
              <w:rPr>
                <w:rFonts w:ascii="AcadNusx" w:eastAsia="MS Gothic" w:hAnsi="AcadNusx"/>
              </w:rPr>
              <w:t xml:space="preserve"> </w:t>
            </w:r>
            <w:r>
              <w:rPr>
                <w:rFonts w:ascii="Sylfaen" w:eastAsia="MS Gothic" w:hAnsi="Sylfaen"/>
                <w:lang w:val="ka-GE"/>
              </w:rPr>
              <w:t xml:space="preserve">და </w:t>
            </w:r>
            <w:proofErr w:type="spellStart"/>
            <w:r>
              <w:rPr>
                <w:rFonts w:ascii="Sylfaen" w:eastAsia="MS Gothic" w:hAnsi="Sylfaen"/>
                <w:lang w:val="ka-GE"/>
              </w:rPr>
              <w:t>ქვესტრუქტურებთან</w:t>
            </w:r>
            <w:proofErr w:type="spellEnd"/>
            <w:r w:rsidR="002D2AE3" w:rsidRPr="0041772F">
              <w:rPr>
                <w:rFonts w:ascii="AcadNusx" w:eastAsia="MS Gothic" w:hAnsi="AcadNusx"/>
              </w:rPr>
              <w:t xml:space="preserve">, </w:t>
            </w:r>
            <w:r>
              <w:rPr>
                <w:rFonts w:ascii="Sylfaen" w:eastAsia="MS Gothic" w:hAnsi="Sylfaen"/>
                <w:lang w:val="ka-GE"/>
              </w:rPr>
              <w:t xml:space="preserve">ლაგოდეხის მუნიციპალიტეტის </w:t>
            </w:r>
            <w:r w:rsidR="002D2AE3" w:rsidRPr="0041772F">
              <w:rPr>
                <w:rFonts w:ascii="AcadNusx" w:eastAsia="MS Gothic" w:hAnsi="AcadNusx"/>
              </w:rPr>
              <w:t xml:space="preserve"> </w:t>
            </w:r>
            <w:r w:rsidR="00FB62AB">
              <w:rPr>
                <w:rFonts w:ascii="Sylfaen" w:eastAsia="MS Gothic" w:hAnsi="Sylfaen"/>
                <w:lang w:val="ka-GE"/>
              </w:rPr>
              <w:t>მერის</w:t>
            </w:r>
            <w:r w:rsidR="002D2AE3" w:rsidRPr="0041772F">
              <w:rPr>
                <w:rFonts w:ascii="AcadNusx" w:eastAsia="MS Gothic" w:hAnsi="AcadNusx"/>
              </w:rPr>
              <w:t xml:space="preserve"> </w:t>
            </w:r>
            <w:r>
              <w:rPr>
                <w:rFonts w:ascii="Sylfaen" w:eastAsia="MS Gothic" w:hAnsi="Sylfaen"/>
                <w:lang w:val="ka-GE"/>
              </w:rPr>
              <w:t>წარმომადგენლებთან ტერიტორიულ ერთეულებში</w:t>
            </w:r>
            <w:r w:rsidR="002D2AE3" w:rsidRPr="0041772F">
              <w:rPr>
                <w:rFonts w:ascii="AcadNusx" w:eastAsia="MS Gothic" w:hAnsi="AcadNusx"/>
              </w:rPr>
              <w:t xml:space="preserve">, </w:t>
            </w:r>
            <w:r>
              <w:rPr>
                <w:rFonts w:ascii="Sylfaen" w:eastAsia="MS Gothic" w:hAnsi="Sylfaen"/>
                <w:lang w:val="ka-GE"/>
              </w:rPr>
              <w:t>ლაგოდეხის მუნიციპალიტეტის საკრებულოსთან</w:t>
            </w:r>
            <w:r w:rsidR="002D2AE3" w:rsidRPr="0041772F">
              <w:rPr>
                <w:rFonts w:ascii="AcadNusx" w:eastAsia="MS Gothic" w:hAnsi="AcadNusx"/>
              </w:rPr>
              <w:t xml:space="preserve">, </w:t>
            </w:r>
            <w:r>
              <w:rPr>
                <w:rFonts w:ascii="Sylfaen" w:eastAsia="MS Gothic" w:hAnsi="Sylfaen"/>
                <w:lang w:val="ka-GE"/>
              </w:rPr>
              <w:t>სოციალური მომსახურების სააგენტოს</w:t>
            </w:r>
            <w:r w:rsidR="002D2AE3" w:rsidRPr="0041772F">
              <w:rPr>
                <w:rFonts w:ascii="AcadNusx" w:eastAsia="MS Gothic" w:hAnsi="AcadNusx"/>
              </w:rPr>
              <w:t xml:space="preserve"> </w:t>
            </w:r>
            <w:r>
              <w:rPr>
                <w:rFonts w:ascii="Sylfaen" w:eastAsia="MS Gothic" w:hAnsi="Sylfaen"/>
                <w:lang w:val="ka-GE"/>
              </w:rPr>
              <w:t>ლაგოდეხის რაიონულ განყოფილებასთან</w:t>
            </w:r>
            <w:r w:rsidR="002D2AE3">
              <w:rPr>
                <w:rFonts w:ascii="Sylfaen" w:eastAsia="MS Gothic" w:hAnsi="Sylfaen"/>
                <w:lang w:val="ka-GE"/>
              </w:rPr>
              <w:t xml:space="preserve">, </w:t>
            </w:r>
            <w:r w:rsidR="002D2AE3" w:rsidRPr="0041772F">
              <w:rPr>
                <w:rFonts w:ascii="AcadNusx" w:eastAsia="MS Gothic" w:hAnsi="AcadNusx"/>
              </w:rPr>
              <w:t xml:space="preserve"> </w:t>
            </w:r>
            <w:r w:rsidR="002D2AE3" w:rsidRPr="0041772F">
              <w:rPr>
                <w:rFonts w:ascii="Sylfaen" w:hAnsi="Sylfaen"/>
                <w:sz w:val="20"/>
                <w:szCs w:val="20"/>
                <w:lang w:val="ka-GE"/>
              </w:rPr>
              <w:t>კახეთის სოციალური მომსახურების სამხარეო ცენტრთან</w:t>
            </w:r>
            <w:r w:rsidR="002D2AE3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2D2AE3" w:rsidRPr="0041772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2D2AE3" w:rsidRPr="002A7662" w14:paraId="1698FCCF" w14:textId="77777777" w:rsidTr="001E5321">
        <w:trPr>
          <w:trHeight w:val="340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06D9279" w14:textId="77777777" w:rsidR="002D2AE3" w:rsidRPr="002A7662" w:rsidRDefault="002D2AE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2D2AE3" w:rsidRPr="002A7662" w14:paraId="2B74132B" w14:textId="77777777" w:rsidTr="001E5321">
        <w:trPr>
          <w:trHeight w:val="340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27444E" w14:textId="77777777" w:rsidR="002D2AE3" w:rsidRPr="003D726F" w:rsidRDefault="003D726F" w:rsidP="00024EDC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3D726F">
              <w:rPr>
                <w:rFonts w:ascii="Sylfaen" w:eastAsia="Arial Unicode MS" w:hAnsi="Sylfaen" w:cs="Arial Unicode MS"/>
                <w:sz w:val="22"/>
                <w:szCs w:val="22"/>
                <w:u w:color="000000"/>
                <w:bdr w:val="nil"/>
                <w:lang w:val="ka-GE"/>
              </w:rPr>
              <w:t>სამსახურის უფროსი</w:t>
            </w:r>
          </w:p>
        </w:tc>
      </w:tr>
    </w:tbl>
    <w:p w14:paraId="1F102041" w14:textId="77777777" w:rsidR="00024EDC" w:rsidRDefault="00024EDC" w:rsidP="0041772F">
      <w:pPr>
        <w:rPr>
          <w:rFonts w:ascii="Sylfaen" w:hAnsi="Sylfaen"/>
          <w:b/>
          <w:lang w:val="ka-GE"/>
        </w:rPr>
      </w:pPr>
    </w:p>
    <w:p w14:paraId="48B229F7" w14:textId="77777777" w:rsidR="003F4879" w:rsidRDefault="003F4879" w:rsidP="0041772F">
      <w:pPr>
        <w:rPr>
          <w:rFonts w:ascii="Sylfaen" w:hAnsi="Sylfaen"/>
          <w:b/>
          <w:lang w:val="ka-GE"/>
        </w:rPr>
      </w:pPr>
    </w:p>
    <w:p w14:paraId="7600C617" w14:textId="77777777" w:rsidR="003F4879" w:rsidRDefault="003F4879" w:rsidP="0041772F">
      <w:pPr>
        <w:rPr>
          <w:rFonts w:ascii="Sylfaen" w:hAnsi="Sylfaen"/>
          <w:b/>
          <w:lang w:val="ka-GE"/>
        </w:rPr>
      </w:pPr>
    </w:p>
    <w:p w14:paraId="16BC46A3" w14:textId="77777777" w:rsidR="0074698E" w:rsidRPr="002A7662" w:rsidRDefault="0074698E" w:rsidP="0041772F">
      <w:pPr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10978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5596"/>
      </w:tblGrid>
      <w:tr w:rsidR="007275E6" w:rsidRPr="002A7662" w14:paraId="0D8EB1DB" w14:textId="77777777" w:rsidTr="001E5321">
        <w:trPr>
          <w:trHeight w:val="271"/>
        </w:trPr>
        <w:tc>
          <w:tcPr>
            <w:tcW w:w="10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FEE8C71" w14:textId="77777777"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14:paraId="5D46C721" w14:textId="77777777" w:rsidTr="001E5321"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49DA21" w14:textId="77777777"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41E6F9" w14:textId="77777777"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14:paraId="6C343D4E" w14:textId="77777777" w:rsidTr="001E5321">
        <w:trPr>
          <w:trHeight w:val="334"/>
        </w:trPr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5233AC" w14:textId="77777777"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9542E6" w14:textId="77777777"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14:paraId="42537632" w14:textId="77777777" w:rsidTr="001E5321">
        <w:trPr>
          <w:trHeight w:val="668"/>
        </w:trPr>
        <w:tc>
          <w:tcPr>
            <w:tcW w:w="53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20CBAE" w14:textId="77777777" w:rsidR="005D776B" w:rsidRPr="006125AD" w:rsidRDefault="00C051D9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განათლება;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4328CE2" w14:textId="77777777" w:rsidR="005D776B" w:rsidRPr="002A7662" w:rsidRDefault="00B82A5F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ბაკალავრი</w:t>
            </w:r>
          </w:p>
        </w:tc>
      </w:tr>
      <w:tr w:rsidR="00B313DF" w:rsidRPr="002A7662" w14:paraId="0BAE06D0" w14:textId="77777777" w:rsidTr="001E5321">
        <w:trPr>
          <w:trHeight w:val="357"/>
        </w:trPr>
        <w:tc>
          <w:tcPr>
            <w:tcW w:w="53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6EA2991" w14:textId="77777777"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496B81" w14:textId="77777777"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14:paraId="17374D77" w14:textId="77777777" w:rsidTr="001E5321">
        <w:trPr>
          <w:trHeight w:val="634"/>
        </w:trPr>
        <w:tc>
          <w:tcPr>
            <w:tcW w:w="53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E480FF6" w14:textId="77777777"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D992543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14:paraId="70458D18" w14:textId="77777777" w:rsidTr="001E5321">
        <w:trPr>
          <w:trHeight w:val="426"/>
        </w:trPr>
        <w:tc>
          <w:tcPr>
            <w:tcW w:w="53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FA384B4" w14:textId="77777777"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14:paraId="7F26C940" w14:textId="77777777"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E03909E" w14:textId="77777777"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14:paraId="39CFB452" w14:textId="77777777"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14:paraId="1FF7686B" w14:textId="77777777" w:rsidTr="001E5321">
        <w:trPr>
          <w:trHeight w:val="726"/>
        </w:trPr>
        <w:tc>
          <w:tcPr>
            <w:tcW w:w="53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742D3B8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9C11961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14:paraId="1638256E" w14:textId="77777777" w:rsidTr="001E5321">
        <w:tc>
          <w:tcPr>
            <w:tcW w:w="10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16DA3F7" w14:textId="77777777"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14:paraId="47C03014" w14:textId="77777777" w:rsidTr="001E5321"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00B99E" w14:textId="77777777"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DD8EE8" w14:textId="77777777"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14:paraId="5B8B89B0" w14:textId="77777777" w:rsidTr="001E5321">
        <w:trPr>
          <w:trHeight w:val="276"/>
        </w:trPr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30138EC" w14:textId="77777777"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0F17E6A" w14:textId="77777777"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14:paraId="058E49BE" w14:textId="77777777" w:rsidTr="001E5321">
        <w:trPr>
          <w:trHeight w:val="1198"/>
        </w:trPr>
        <w:tc>
          <w:tcPr>
            <w:tcW w:w="53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32E1555" w14:textId="77777777" w:rsidR="003F58B4" w:rsidRPr="00990D9E" w:rsidRDefault="003F58B4" w:rsidP="004D1E76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64152E">
              <w:rPr>
                <w:rFonts w:ascii="Sylfaen" w:eastAsia="Times New Roman" w:hAnsi="Sylfaen" w:cs="Sylfaen"/>
                <w:lang w:val="ka-GE"/>
              </w:rPr>
              <w:t>ა</w:t>
            </w:r>
            <w:r w:rsidRPr="0064152E">
              <w:rPr>
                <w:rFonts w:ascii="Times New Roman" w:eastAsia="Times New Roman" w:hAnsi="Times New Roman"/>
                <w:lang w:val="ka-GE"/>
              </w:rPr>
              <w:t xml:space="preserve">) </w:t>
            </w:r>
            <w:r w:rsidRPr="0064152E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4152E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64152E">
              <w:rPr>
                <w:rFonts w:ascii="Times New Roman" w:eastAsia="Times New Roman" w:hAnsi="Times New Roman"/>
                <w:lang w:val="ka-GE"/>
              </w:rPr>
              <w:t>;</w:t>
            </w:r>
          </w:p>
          <w:p w14:paraId="69F52309" w14:textId="77777777" w:rsidR="003F58B4" w:rsidRPr="00990D9E" w:rsidRDefault="003F58B4" w:rsidP="004D1E76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4152E">
              <w:rPr>
                <w:rFonts w:ascii="Sylfaen" w:eastAsia="Times New Roman" w:hAnsi="Sylfaen" w:cs="Sylfaen"/>
                <w:lang w:val="ka-GE"/>
              </w:rPr>
              <w:t>ბ</w:t>
            </w:r>
            <w:r w:rsidR="001062EB">
              <w:rPr>
                <w:rFonts w:ascii="Times New Roman" w:eastAsia="Times New Roman" w:hAnsi="Times New Roman"/>
                <w:lang w:val="ka-GE"/>
              </w:rPr>
              <w:t>)</w:t>
            </w:r>
            <w:r w:rsidRPr="0064152E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4152E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64152E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64152E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4152E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4152E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64152E">
              <w:rPr>
                <w:rFonts w:ascii="Times New Roman" w:eastAsia="Times New Roman" w:hAnsi="Times New Roman"/>
                <w:lang w:val="ka-GE"/>
              </w:rPr>
              <w:t>“;</w:t>
            </w:r>
          </w:p>
          <w:p w14:paraId="7C4E0335" w14:textId="77777777" w:rsidR="003F58B4" w:rsidRPr="00990D9E" w:rsidRDefault="003F58B4" w:rsidP="004D1E76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4152E">
              <w:rPr>
                <w:rFonts w:ascii="Sylfaen" w:eastAsia="Times New Roman" w:hAnsi="Sylfaen" w:cs="Sylfaen"/>
                <w:lang w:val="ka-GE"/>
              </w:rPr>
              <w:t>გ</w:t>
            </w:r>
            <w:r w:rsidRPr="0064152E">
              <w:rPr>
                <w:rFonts w:ascii="Times New Roman" w:eastAsia="Times New Roman" w:hAnsi="Times New Roman"/>
                <w:lang w:val="ka-GE"/>
              </w:rPr>
              <w:t>)</w:t>
            </w:r>
            <w:r w:rsidRPr="0064152E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4152E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4152E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64152E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64152E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4152E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4152E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64152E">
              <w:rPr>
                <w:rFonts w:ascii="Times New Roman" w:eastAsia="Times New Roman" w:hAnsi="Times New Roman"/>
                <w:lang w:val="ka-GE"/>
              </w:rPr>
              <w:t>“;</w:t>
            </w:r>
          </w:p>
          <w:p w14:paraId="57DDFA85" w14:textId="77777777" w:rsidR="003F58B4" w:rsidRPr="00990D9E" w:rsidRDefault="003F58B4" w:rsidP="004D1E76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4152E">
              <w:rPr>
                <w:rFonts w:ascii="Sylfaen" w:eastAsia="Times New Roman" w:hAnsi="Sylfaen" w:cs="Sylfaen"/>
                <w:lang w:val="ka-GE"/>
              </w:rPr>
              <w:t>დ</w:t>
            </w:r>
            <w:r w:rsidR="001062EB">
              <w:rPr>
                <w:rFonts w:ascii="Times New Roman" w:eastAsia="Times New Roman" w:hAnsi="Times New Roman"/>
                <w:lang w:val="ka-GE"/>
              </w:rPr>
              <w:t>)</w:t>
            </w:r>
            <w:r w:rsidRPr="0064152E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4152E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64152E">
              <w:rPr>
                <w:rFonts w:ascii="Times New Roman" w:eastAsia="Times New Roman" w:hAnsi="Times New Roman"/>
                <w:lang w:val="ka-GE"/>
              </w:rPr>
              <w:t xml:space="preserve"> „</w:t>
            </w:r>
            <w:r w:rsidRPr="0064152E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4152E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4152E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64152E">
              <w:rPr>
                <w:rFonts w:ascii="Times New Roman" w:eastAsia="Times New Roman" w:hAnsi="Times New Roman"/>
                <w:lang w:val="ka-GE"/>
              </w:rPr>
              <w:t>“;</w:t>
            </w:r>
          </w:p>
          <w:p w14:paraId="79E09A4D" w14:textId="77777777" w:rsidR="003F58B4" w:rsidRDefault="003F58B4" w:rsidP="004D1E76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64152E">
              <w:rPr>
                <w:rFonts w:ascii="Sylfaen" w:eastAsia="Times New Roman" w:hAnsi="Sylfaen" w:cs="Sylfaen"/>
                <w:lang w:val="ka-GE"/>
              </w:rPr>
              <w:t>ე</w:t>
            </w:r>
            <w:r w:rsidRPr="0064152E">
              <w:rPr>
                <w:rFonts w:ascii="Times New Roman" w:eastAsia="Times New Roman" w:hAnsi="Times New Roman"/>
                <w:lang w:val="ka-GE"/>
              </w:rPr>
              <w:t>)</w:t>
            </w:r>
            <w:r w:rsidRPr="0064152E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4152E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="005F30F7">
              <w:rPr>
                <w:rFonts w:ascii="Times New Roman" w:eastAsia="Times New Roman" w:hAnsi="Times New Roman"/>
                <w:lang w:val="ka-GE"/>
              </w:rPr>
              <w:t xml:space="preserve"> ,,</w:t>
            </w:r>
            <w:r w:rsidRPr="0064152E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4152E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4152E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r w:rsidRPr="0064152E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64152E">
              <w:rPr>
                <w:rFonts w:ascii="Times New Roman" w:eastAsia="Times New Roman" w:hAnsi="Times New Roman"/>
                <w:lang w:val="ka-GE"/>
              </w:rPr>
              <w:t xml:space="preserve">“. </w:t>
            </w:r>
          </w:p>
          <w:p w14:paraId="388C81F2" w14:textId="77777777" w:rsidR="0061418F" w:rsidRDefault="007A524F" w:rsidP="004D1E76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ვ)საქართველოს კანონი „</w:t>
            </w:r>
            <w:r w:rsidR="0061418F" w:rsidRPr="0061418F">
              <w:rPr>
                <w:rFonts w:ascii="Sylfaen" w:eastAsia="Times New Roman" w:hAnsi="Sylfaen"/>
                <w:lang w:val="ka-GE"/>
              </w:rPr>
              <w:t>საერთაშორისო დაცვის  შესახებ“</w:t>
            </w:r>
          </w:p>
          <w:p w14:paraId="0161F211" w14:textId="77777777" w:rsidR="003F58B4" w:rsidRPr="003C0EAC" w:rsidRDefault="001062EB" w:rsidP="004D1E76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ზ)</w:t>
            </w:r>
            <w:r w:rsidR="003F58B4">
              <w:rPr>
                <w:rFonts w:ascii="Sylfaen" w:eastAsia="Times New Roman" w:hAnsi="Sylfaen"/>
                <w:lang w:val="ka-GE"/>
              </w:rPr>
              <w:t>საქართველოს კანონი „ომისა და სამხედრო ძალების ვეტერანების შესახებ“</w:t>
            </w:r>
          </w:p>
          <w:p w14:paraId="25901ECA" w14:textId="77777777" w:rsidR="003F58B4" w:rsidRDefault="003F58B4" w:rsidP="004D1E76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თ)</w:t>
            </w:r>
            <w:r w:rsidRPr="0064152E">
              <w:rPr>
                <w:rFonts w:ascii="Sylfaen" w:hAnsi="Sylfaen"/>
                <w:lang w:val="ka-GE"/>
              </w:rPr>
              <w:t xml:space="preserve">„ლაგოდეხის მუნიციპალიტეტის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64152E">
              <w:rPr>
                <w:rFonts w:ascii="Sylfaen" w:hAnsi="Sylfaen"/>
                <w:lang w:val="ka-GE"/>
              </w:rPr>
              <w:t xml:space="preserve"> დებულების დამტკიცების შესახებ”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r w:rsidRPr="0064152E">
              <w:rPr>
                <w:rFonts w:ascii="Sylfaen" w:hAnsi="Sylfaen"/>
                <w:lang w:val="ka-GE"/>
              </w:rPr>
              <w:t xml:space="preserve">საკრებულოს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64152E">
              <w:rPr>
                <w:rFonts w:ascii="Sylfaen" w:hAnsi="Sylfaen"/>
                <w:lang w:val="ka-GE"/>
              </w:rPr>
              <w:t xml:space="preserve"> წლის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64152E">
              <w:rPr>
                <w:rFonts w:ascii="Sylfaen" w:hAnsi="Sylfaen"/>
                <w:lang w:val="ka-GE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64152E">
              <w:rPr>
                <w:rFonts w:ascii="Sylfaen" w:hAnsi="Sylfaen"/>
                <w:lang w:val="ka-GE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64152E">
              <w:rPr>
                <w:rFonts w:ascii="Sylfaen" w:hAnsi="Sylfaen"/>
                <w:lang w:val="ka-GE"/>
              </w:rPr>
              <w:t xml:space="preserve"> დადგენილება;</w:t>
            </w:r>
          </w:p>
          <w:p w14:paraId="24F9F018" w14:textId="77777777" w:rsidR="001E5321" w:rsidRDefault="003F58B4" w:rsidP="004D1E76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</w:t>
            </w:r>
            <w:r w:rsidR="001062EB">
              <w:rPr>
                <w:rFonts w:ascii="Sylfaen" w:hAnsi="Sylfaen"/>
                <w:lang w:val="ka-GE"/>
              </w:rPr>
              <w:t>)</w:t>
            </w:r>
            <w:r>
              <w:rPr>
                <w:rFonts w:ascii="Sylfaen" w:hAnsi="Sylfaen"/>
                <w:lang w:val="ka-GE"/>
              </w:rPr>
              <w:t>„ლაგოდეხის მუნიციპალიტეტის მერიის ჯანმრთელობის დაცვისა და სოციალური მომსახურების სამსახურის დებულების დამტკიცების შესახებ“  ლაგოდეხის</w:t>
            </w:r>
            <w:r w:rsidR="004D1E76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მუნიციპალიტეტის საკრებულოს 2017</w:t>
            </w:r>
            <w:r w:rsidR="001E5321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წლის 22 </w:t>
            </w:r>
          </w:p>
          <w:p w14:paraId="237C9D5A" w14:textId="77777777" w:rsidR="001E5321" w:rsidRDefault="001E5321" w:rsidP="004D1E76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</w:p>
          <w:p w14:paraId="7EAD529B" w14:textId="77777777" w:rsidR="003F58B4" w:rsidRDefault="003F58B4" w:rsidP="004D1E76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დეკემბრის </w:t>
            </w:r>
            <w:r w:rsidRPr="0064152E">
              <w:rPr>
                <w:rFonts w:ascii="Sylfaen" w:hAnsi="Sylfaen"/>
                <w:lang w:val="ka-GE"/>
              </w:rPr>
              <w:t>N</w:t>
            </w:r>
            <w:r>
              <w:rPr>
                <w:rFonts w:ascii="Sylfaen" w:hAnsi="Sylfaen"/>
                <w:lang w:val="ka-GE"/>
              </w:rPr>
              <w:t>48 დადგენილება.</w:t>
            </w:r>
          </w:p>
          <w:p w14:paraId="5A4702C0" w14:textId="77777777" w:rsidR="005D776B" w:rsidRDefault="007D0039" w:rsidP="004D1E76">
            <w:pPr>
              <w:pStyle w:val="HTMLPreformatted"/>
              <w:shd w:val="clear" w:color="auto" w:fill="FFFFFF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4D1E76">
              <w:rPr>
                <w:rFonts w:ascii="Sylfaen" w:hAnsi="Sylfaen"/>
                <w:sz w:val="24"/>
                <w:szCs w:val="24"/>
                <w:lang w:val="ka-GE"/>
              </w:rPr>
              <w:t>კ)</w:t>
            </w:r>
            <w:r w:rsidR="003F58B4" w:rsidRPr="005F30F7">
              <w:rPr>
                <w:rFonts w:ascii="Sylfaen" w:hAnsi="Sylfaen"/>
                <w:sz w:val="24"/>
                <w:szCs w:val="24"/>
                <w:lang w:val="ka-GE"/>
              </w:rPr>
              <w:t xml:space="preserve">ლაგოდეხის მუნიციპალიტეტის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="003F58B4" w:rsidRPr="005F30F7">
              <w:rPr>
                <w:rFonts w:ascii="Sylfaen" w:hAnsi="Sylfaen"/>
                <w:sz w:val="24"/>
                <w:szCs w:val="24"/>
                <w:lang w:val="ka-GE"/>
              </w:rPr>
              <w:t>მოსახლეობის ჯანმრთელობისა და სოციალური დაცვის შესაბამისი წლის პროგრამა და მისი ბიუჯეტი.</w:t>
            </w:r>
          </w:p>
          <w:p w14:paraId="71415A56" w14:textId="0C94CE25" w:rsidR="007D0039" w:rsidRDefault="007D0039" w:rsidP="007D0039">
            <w:pPr>
              <w:spacing w:after="0"/>
              <w:ind w:left="360"/>
              <w:contextualSpacing/>
              <w:jc w:val="both"/>
              <w:rPr>
                <w:rFonts w:ascii="Sylfaen" w:eastAsia="Times New Roman" w:hAnsi="Sylfaen" w:cs="Times New Roman"/>
                <w:lang w:val="ka-GE"/>
              </w:rPr>
            </w:pPr>
            <w:r w:rsidRPr="007D0039">
              <w:rPr>
                <w:rFonts w:ascii="Sylfaen" w:eastAsia="Times New Roman" w:hAnsi="Sylfaen" w:cs="Times New Roman"/>
                <w:lang w:val="ka-GE"/>
              </w:rPr>
              <w:t>ლ)საქართველოს კანონი „საქართველოს ადმინისტრაციულ სამართალდარღვევათა კოდექსი“.</w:t>
            </w:r>
          </w:p>
          <w:p w14:paraId="7333863B" w14:textId="77777777" w:rsidR="007D0039" w:rsidRDefault="007D0039" w:rsidP="007D0039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მ)საქართველოს კანონი „ბავშვთა უფლებათა კოდექსი“</w:t>
            </w:r>
          </w:p>
          <w:p w14:paraId="1AB18257" w14:textId="52C938CC" w:rsidR="007D0039" w:rsidRDefault="007D0039" w:rsidP="007D0039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ნ)საქართველოს კანონი „სოციალური მუშაობის შესახებ“</w:t>
            </w:r>
          </w:p>
          <w:p w14:paraId="26E215A7" w14:textId="77777777" w:rsidR="007D0039" w:rsidRPr="007D0039" w:rsidRDefault="007D0039" w:rsidP="007D0039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 xml:space="preserve">ო) ბავშვის უფლებათა  კონვენცია. </w:t>
            </w:r>
          </w:p>
          <w:p w14:paraId="4A657D89" w14:textId="77777777" w:rsidR="007D0039" w:rsidRPr="005F30F7" w:rsidRDefault="007D0039" w:rsidP="007D0039">
            <w:pPr>
              <w:spacing w:after="0"/>
              <w:ind w:left="360"/>
              <w:contextualSpacing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28DD0C1" w14:textId="77777777" w:rsidR="005D776B" w:rsidRPr="002A7662" w:rsidRDefault="005D776B" w:rsidP="00044498">
            <w:pPr>
              <w:pStyle w:val="HTMLPreformatted"/>
              <w:shd w:val="clear" w:color="auto" w:fill="FFFFFF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14:paraId="53A07850" w14:textId="77777777" w:rsidTr="001E5321">
        <w:trPr>
          <w:trHeight w:val="391"/>
        </w:trPr>
        <w:tc>
          <w:tcPr>
            <w:tcW w:w="53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AFB865" w14:textId="77777777" w:rsidR="005D776B" w:rsidRPr="00763CFD" w:rsidRDefault="005D776B" w:rsidP="00B82A5F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641C145" w14:textId="77777777"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B313DF" w:rsidRPr="002A7662" w14:paraId="0463BDCB" w14:textId="77777777" w:rsidTr="001E5321">
        <w:trPr>
          <w:trHeight w:val="476"/>
        </w:trPr>
        <w:tc>
          <w:tcPr>
            <w:tcW w:w="53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E3485D4" w14:textId="77777777" w:rsidR="00B313DF" w:rsidRPr="004222D4" w:rsidRDefault="00B313DF" w:rsidP="00962D44">
            <w:pPr>
              <w:spacing w:before="120" w:line="240" w:lineRule="auto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FFEFE04" w14:textId="77777777"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3F58B4" w:rsidRPr="005315B9" w14:paraId="1F6DEDE9" w14:textId="77777777" w:rsidTr="001E5321">
        <w:trPr>
          <w:trHeight w:val="1646"/>
        </w:trPr>
        <w:tc>
          <w:tcPr>
            <w:tcW w:w="53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74BC2A" w14:textId="77777777" w:rsidR="003F58B4" w:rsidRDefault="003F58B4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14:paraId="76633933" w14:textId="77777777" w:rsidR="003F58B4" w:rsidRDefault="003F58B4" w:rsidP="00022143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14:paraId="57963E3B" w14:textId="77777777" w:rsidR="003F58B4" w:rsidRPr="005315B9" w:rsidRDefault="003F58B4" w:rsidP="00022143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DE479C" w14:textId="77777777" w:rsidR="003F58B4" w:rsidRPr="005315B9" w:rsidRDefault="003F58B4" w:rsidP="00022143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14:paraId="07B3FF4B" w14:textId="77777777" w:rsidTr="001E5321">
        <w:trPr>
          <w:trHeight w:val="576"/>
        </w:trPr>
        <w:tc>
          <w:tcPr>
            <w:tcW w:w="53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74CCD00" w14:textId="77777777"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614C2C" w14:textId="77777777"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D776B" w:rsidRPr="002A7662" w14:paraId="70929162" w14:textId="77777777" w:rsidTr="001E5321">
        <w:trPr>
          <w:trHeight w:val="265"/>
        </w:trPr>
        <w:tc>
          <w:tcPr>
            <w:tcW w:w="53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55826A" w14:textId="77777777"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E78EFC1" w14:textId="77777777" w:rsidR="005D776B" w:rsidRPr="002A7662" w:rsidRDefault="005D776B" w:rsidP="003C135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14:paraId="541F0192" w14:textId="77777777" w:rsidTr="001E5321">
        <w:tc>
          <w:tcPr>
            <w:tcW w:w="10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1E04760" w14:textId="77777777"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7275E6" w:rsidRPr="002A7662" w14:paraId="1A32A98D" w14:textId="77777777" w:rsidTr="001E5321"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8C13C2" w14:textId="77777777"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DECB86" w14:textId="77777777"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035B4" w:rsidRPr="002A7662" w14:paraId="028CEC75" w14:textId="77777777" w:rsidTr="001E5321">
        <w:trPr>
          <w:trHeight w:val="414"/>
        </w:trPr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49F3FD8" w14:textId="77777777" w:rsidR="00B313DF" w:rsidRPr="002A7662" w:rsidRDefault="003F58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533F4F">
              <w:rPr>
                <w:rFonts w:ascii="Sylfaen" w:eastAsia="Times New Roman" w:hAnsi="Sylfaen"/>
                <w:lang w:val="ka-GE"/>
              </w:rPr>
              <w:t>საფინანსო,  ეკონომიკის, სოციალურ ან ჯანდაცვის სფეროში</w:t>
            </w:r>
            <w:r w:rsidRPr="00533F4F">
              <w:rPr>
                <w:rFonts w:ascii="Sylfaen" w:hAnsi="Sylfaen"/>
                <w:lang w:val="ka-GE"/>
              </w:rPr>
              <w:t xml:space="preserve"> მუშაობის არანაკლებ 2 წლის გამოცდილება.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C610F19" w14:textId="77777777" w:rsidR="00E035B4" w:rsidRPr="002A7662" w:rsidRDefault="00E035B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5D776B" w:rsidRPr="002A7662" w14:paraId="0E8F590E" w14:textId="77777777" w:rsidTr="001E5321">
        <w:trPr>
          <w:trHeight w:val="979"/>
        </w:trPr>
        <w:tc>
          <w:tcPr>
            <w:tcW w:w="53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57E4B8" w14:textId="77777777" w:rsidR="005D776B" w:rsidRPr="0061418F" w:rsidRDefault="005D776B" w:rsidP="0061418F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DEE6B19" w14:textId="77777777" w:rsidR="005D776B" w:rsidRPr="002A7662" w:rsidRDefault="005D776B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14:paraId="4BC48638" w14:textId="77777777" w:rsidTr="001E5321">
        <w:tc>
          <w:tcPr>
            <w:tcW w:w="10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C581FB1" w14:textId="77777777" w:rsidR="007275E6" w:rsidRPr="002A7662" w:rsidRDefault="005D35CF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="00F330D3" w:rsidRPr="002A7662">
              <w:rPr>
                <w:rFonts w:ascii="Sylfaen" w:hAnsi="Sylfaen"/>
                <w:b/>
              </w:rPr>
              <w:t xml:space="preserve"> </w:t>
            </w:r>
            <w:r w:rsidR="00F330D3"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7275E6" w:rsidRPr="002A7662" w14:paraId="3E210DBF" w14:textId="77777777" w:rsidTr="001E5321">
        <w:tc>
          <w:tcPr>
            <w:tcW w:w="10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5DDFAB" w14:textId="77777777" w:rsidR="00C051D9" w:rsidRPr="00D62F67" w:rsidRDefault="0061418F" w:rsidP="00C051D9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="00C051D9"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="00C051D9"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="00C051D9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51D9" w:rsidRPr="00D62F67">
              <w:rPr>
                <w:rFonts w:ascii="Sylfaen" w:eastAsia="Times New Roman" w:hAnsi="Sylfaen" w:cs="Sylfaen"/>
              </w:rPr>
              <w:t>კომუნიკაციის</w:t>
            </w:r>
            <w:proofErr w:type="spellEnd"/>
            <w:r w:rsidR="00C051D9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51D9"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="00C051D9" w:rsidRPr="00D62F67">
              <w:rPr>
                <w:rFonts w:ascii="Times New Roman" w:eastAsia="Times New Roman" w:hAnsi="Times New Roman" w:cs="Times New Roman"/>
              </w:rPr>
              <w:t>;</w:t>
            </w:r>
          </w:p>
          <w:p w14:paraId="255A8E58" w14:textId="77777777" w:rsidR="00C051D9" w:rsidRPr="00D62F67" w:rsidRDefault="0061418F" w:rsidP="00C051D9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</w:t>
            </w:r>
            <w:r w:rsidR="00C051D9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C051D9"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="00C051D9" w:rsidRPr="00D62F67">
              <w:rPr>
                <w:rFonts w:ascii="Sylfaen" w:eastAsia="Times New Roman" w:hAnsi="Sylfaen" w:cs="Sylfaen"/>
              </w:rPr>
              <w:t>ცვლილებებისა</w:t>
            </w:r>
            <w:proofErr w:type="spellEnd"/>
            <w:r w:rsidR="00C051D9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51D9"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="00C051D9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51D9" w:rsidRPr="00D62F67">
              <w:rPr>
                <w:rFonts w:ascii="Sylfaen" w:eastAsia="Times New Roman" w:hAnsi="Sylfaen" w:cs="Sylfaen"/>
              </w:rPr>
              <w:t>სიახლეების</w:t>
            </w:r>
            <w:proofErr w:type="spellEnd"/>
            <w:r w:rsidR="00C051D9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</w:rPr>
              <w:t>ინიცი</w:t>
            </w:r>
            <w:r w:rsidR="00C051D9" w:rsidRPr="00D62F67">
              <w:rPr>
                <w:rFonts w:ascii="Sylfaen" w:eastAsia="Times New Roman" w:hAnsi="Sylfaen" w:cs="Sylfaen"/>
              </w:rPr>
              <w:t>რების</w:t>
            </w:r>
            <w:proofErr w:type="spellEnd"/>
            <w:r w:rsidR="00C051D9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51D9"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="00C051D9" w:rsidRPr="00D62F67">
              <w:rPr>
                <w:rFonts w:ascii="Times New Roman" w:eastAsia="Times New Roman" w:hAnsi="Times New Roman" w:cs="Times New Roman"/>
              </w:rPr>
              <w:t>;</w:t>
            </w:r>
          </w:p>
          <w:p w14:paraId="1E139D0A" w14:textId="77777777" w:rsidR="00C051D9" w:rsidRPr="00D62F67" w:rsidRDefault="0061418F" w:rsidP="00C051D9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="00C051D9"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="00C051D9" w:rsidRPr="00D62F67">
              <w:rPr>
                <w:rFonts w:ascii="Sylfaen" w:eastAsia="Times New Roman" w:hAnsi="Sylfaen" w:cs="Sylfaen"/>
              </w:rPr>
              <w:t>დამოუკიდებელი</w:t>
            </w:r>
            <w:proofErr w:type="spellEnd"/>
            <w:r w:rsidR="00C051D9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51D9"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="00C051D9"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051D9"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="00C051D9" w:rsidRPr="00D62F67">
              <w:rPr>
                <w:rFonts w:ascii="Times New Roman" w:eastAsia="Times New Roman" w:hAnsi="Times New Roman" w:cs="Times New Roman"/>
              </w:rPr>
              <w:t>;</w:t>
            </w:r>
          </w:p>
          <w:p w14:paraId="717C3EA7" w14:textId="77777777" w:rsidR="00C051D9" w:rsidRPr="00D62F67" w:rsidRDefault="00C051D9" w:rsidP="00C051D9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lastRenderedPageBreak/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14:paraId="467C8B72" w14:textId="77777777" w:rsidR="00C051D9" w:rsidRPr="00D62F67" w:rsidRDefault="00C051D9" w:rsidP="00C051D9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proofErr w:type="gram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proofErr w:type="gram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14:paraId="32FE7B24" w14:textId="77777777" w:rsidR="00C051D9" w:rsidRPr="00D62F67" w:rsidRDefault="00C051D9" w:rsidP="00C051D9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დროის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ეფექტიანი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14:paraId="67C6EF0A" w14:textId="77777777" w:rsidR="00C051D9" w:rsidRPr="00D62F67" w:rsidRDefault="00C051D9" w:rsidP="00C051D9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proofErr w:type="gramStart"/>
            <w:r w:rsidRPr="00D62F67">
              <w:rPr>
                <w:rFonts w:ascii="Sylfaen" w:eastAsia="Times New Roman" w:hAnsi="Sylfaen" w:cs="Sylfaen"/>
              </w:rPr>
              <w:t>საქმის</w:t>
            </w:r>
            <w:proofErr w:type="spellEnd"/>
            <w:proofErr w:type="gram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14:paraId="55CD401A" w14:textId="77777777" w:rsidR="00DE4C50" w:rsidRPr="00C051D9" w:rsidRDefault="00C051D9" w:rsidP="00C051D9">
            <w:pPr>
              <w:rPr>
                <w:rFonts w:ascii="Sylfaen" w:eastAsia="Times New Roman" w:hAnsi="Sylfaen" w:cs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   </w:t>
            </w:r>
            <w:r w:rsidRPr="00D62F67">
              <w:rPr>
                <w:rFonts w:ascii="Times New Roman" w:eastAsia="Times New Roman" w:hAnsi="Times New Roman" w:cs="Times New Roman"/>
              </w:rPr>
              <w:t>8.</w:t>
            </w:r>
            <w:r w:rsidRPr="00D62F67">
              <w:rPr>
                <w:rFonts w:ascii="Sylfaen" w:eastAsia="Times New Roman" w:hAnsi="Sylfaen" w:cs="Sylfaen"/>
              </w:rPr>
              <w:t>ინფორმაციის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შეგროვებისა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ანალიზის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>ი</w:t>
            </w:r>
          </w:p>
        </w:tc>
      </w:tr>
    </w:tbl>
    <w:p w14:paraId="15192C3C" w14:textId="77777777"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1E5321">
      <w:pgSz w:w="12240" w:h="15840"/>
      <w:pgMar w:top="54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24EDC"/>
    <w:rsid w:val="000349E5"/>
    <w:rsid w:val="00042CC1"/>
    <w:rsid w:val="00044498"/>
    <w:rsid w:val="00054C82"/>
    <w:rsid w:val="00064035"/>
    <w:rsid w:val="00075AE3"/>
    <w:rsid w:val="000A3D04"/>
    <w:rsid w:val="000B7E7E"/>
    <w:rsid w:val="000C3BF9"/>
    <w:rsid w:val="000D215B"/>
    <w:rsid w:val="000E5DBF"/>
    <w:rsid w:val="000F7F4D"/>
    <w:rsid w:val="00101453"/>
    <w:rsid w:val="001062EB"/>
    <w:rsid w:val="00127851"/>
    <w:rsid w:val="00140295"/>
    <w:rsid w:val="0014563E"/>
    <w:rsid w:val="00164156"/>
    <w:rsid w:val="001816A5"/>
    <w:rsid w:val="0018489F"/>
    <w:rsid w:val="001A225F"/>
    <w:rsid w:val="001A3B0D"/>
    <w:rsid w:val="001D0C57"/>
    <w:rsid w:val="001E5321"/>
    <w:rsid w:val="001F3EF1"/>
    <w:rsid w:val="002041EC"/>
    <w:rsid w:val="002556E9"/>
    <w:rsid w:val="002A0BBB"/>
    <w:rsid w:val="002A7662"/>
    <w:rsid w:val="002D2AE3"/>
    <w:rsid w:val="00301A8C"/>
    <w:rsid w:val="00301FBA"/>
    <w:rsid w:val="003050A0"/>
    <w:rsid w:val="00313F34"/>
    <w:rsid w:val="00332E5E"/>
    <w:rsid w:val="00340A2C"/>
    <w:rsid w:val="00341D75"/>
    <w:rsid w:val="00343ECB"/>
    <w:rsid w:val="003920AB"/>
    <w:rsid w:val="00396C3F"/>
    <w:rsid w:val="003A2C26"/>
    <w:rsid w:val="003A51D2"/>
    <w:rsid w:val="003A5F01"/>
    <w:rsid w:val="003B257E"/>
    <w:rsid w:val="003C05E0"/>
    <w:rsid w:val="003C1354"/>
    <w:rsid w:val="003C63C7"/>
    <w:rsid w:val="003D726F"/>
    <w:rsid w:val="003F4879"/>
    <w:rsid w:val="003F58B4"/>
    <w:rsid w:val="0041772F"/>
    <w:rsid w:val="004222D4"/>
    <w:rsid w:val="004266E7"/>
    <w:rsid w:val="00455625"/>
    <w:rsid w:val="00456C7B"/>
    <w:rsid w:val="0046430B"/>
    <w:rsid w:val="004666A2"/>
    <w:rsid w:val="00494F81"/>
    <w:rsid w:val="004B2992"/>
    <w:rsid w:val="004B445D"/>
    <w:rsid w:val="004D1E76"/>
    <w:rsid w:val="00525776"/>
    <w:rsid w:val="00560C5D"/>
    <w:rsid w:val="00565C2F"/>
    <w:rsid w:val="005815C2"/>
    <w:rsid w:val="0058785F"/>
    <w:rsid w:val="005C62CF"/>
    <w:rsid w:val="005D35CF"/>
    <w:rsid w:val="005D776B"/>
    <w:rsid w:val="005E30F0"/>
    <w:rsid w:val="005F30F7"/>
    <w:rsid w:val="006125AD"/>
    <w:rsid w:val="0061418F"/>
    <w:rsid w:val="006A344A"/>
    <w:rsid w:val="006B679D"/>
    <w:rsid w:val="006C54B7"/>
    <w:rsid w:val="006D0584"/>
    <w:rsid w:val="006D1148"/>
    <w:rsid w:val="006D401B"/>
    <w:rsid w:val="006F30B6"/>
    <w:rsid w:val="007275E6"/>
    <w:rsid w:val="0074698E"/>
    <w:rsid w:val="00763CFD"/>
    <w:rsid w:val="00765DB6"/>
    <w:rsid w:val="00776486"/>
    <w:rsid w:val="00790C3C"/>
    <w:rsid w:val="007A2AA0"/>
    <w:rsid w:val="007A524F"/>
    <w:rsid w:val="007B1A31"/>
    <w:rsid w:val="007D0039"/>
    <w:rsid w:val="007E129D"/>
    <w:rsid w:val="007E2986"/>
    <w:rsid w:val="007E6954"/>
    <w:rsid w:val="007F52C0"/>
    <w:rsid w:val="00823BE6"/>
    <w:rsid w:val="008B3315"/>
    <w:rsid w:val="008D2B69"/>
    <w:rsid w:val="008F2E06"/>
    <w:rsid w:val="009110BB"/>
    <w:rsid w:val="00946A68"/>
    <w:rsid w:val="009567EE"/>
    <w:rsid w:val="00962D44"/>
    <w:rsid w:val="009722EE"/>
    <w:rsid w:val="009759CB"/>
    <w:rsid w:val="009856E3"/>
    <w:rsid w:val="009A02B9"/>
    <w:rsid w:val="009E42F5"/>
    <w:rsid w:val="00A246A4"/>
    <w:rsid w:val="00A318C6"/>
    <w:rsid w:val="00A323C6"/>
    <w:rsid w:val="00A5099C"/>
    <w:rsid w:val="00A84CD4"/>
    <w:rsid w:val="00AC1875"/>
    <w:rsid w:val="00AF2998"/>
    <w:rsid w:val="00AF587B"/>
    <w:rsid w:val="00AF7335"/>
    <w:rsid w:val="00B0034C"/>
    <w:rsid w:val="00B117D1"/>
    <w:rsid w:val="00B12819"/>
    <w:rsid w:val="00B25597"/>
    <w:rsid w:val="00B313DF"/>
    <w:rsid w:val="00B3634E"/>
    <w:rsid w:val="00B82A5F"/>
    <w:rsid w:val="00B843EB"/>
    <w:rsid w:val="00B931DE"/>
    <w:rsid w:val="00C03303"/>
    <w:rsid w:val="00C051D9"/>
    <w:rsid w:val="00C62D4D"/>
    <w:rsid w:val="00C74592"/>
    <w:rsid w:val="00C92ADE"/>
    <w:rsid w:val="00CC02D4"/>
    <w:rsid w:val="00D26990"/>
    <w:rsid w:val="00DB3C17"/>
    <w:rsid w:val="00DD1789"/>
    <w:rsid w:val="00DE4C50"/>
    <w:rsid w:val="00E035B4"/>
    <w:rsid w:val="00E05CF9"/>
    <w:rsid w:val="00E33BA7"/>
    <w:rsid w:val="00E51447"/>
    <w:rsid w:val="00E73C5C"/>
    <w:rsid w:val="00E8550E"/>
    <w:rsid w:val="00EA3706"/>
    <w:rsid w:val="00EB441A"/>
    <w:rsid w:val="00EC2855"/>
    <w:rsid w:val="00EC6E69"/>
    <w:rsid w:val="00ED66FF"/>
    <w:rsid w:val="00EF6EB1"/>
    <w:rsid w:val="00F330D3"/>
    <w:rsid w:val="00F43ADF"/>
    <w:rsid w:val="00F442C4"/>
    <w:rsid w:val="00F74EDF"/>
    <w:rsid w:val="00F81063"/>
    <w:rsid w:val="00F93716"/>
    <w:rsid w:val="00FB3DD5"/>
    <w:rsid w:val="00FB62AB"/>
    <w:rsid w:val="00FC4AD5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F186F88"/>
  <w15:docId w15:val="{DAA00B7D-3995-4B66-BEB4-2278E4B6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3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31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C0A8D-9AAE-43DE-BF87-5A0CABE6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31</cp:revision>
  <cp:lastPrinted>2017-10-30T07:45:00Z</cp:lastPrinted>
  <dcterms:created xsi:type="dcterms:W3CDTF">2017-11-07T07:07:00Z</dcterms:created>
  <dcterms:modified xsi:type="dcterms:W3CDTF">2023-05-01T07:37:00Z</dcterms:modified>
</cp:coreProperties>
</file>