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B5E7" w14:textId="4550AB70" w:rsidR="00D92A28" w:rsidRDefault="00D657C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404F33E" wp14:editId="42CDC978">
                <wp:simplePos x="0" y="0"/>
                <wp:positionH relativeFrom="margin">
                  <wp:align>left</wp:align>
                </wp:positionH>
                <wp:positionV relativeFrom="paragraph">
                  <wp:posOffset>1011555</wp:posOffset>
                </wp:positionV>
                <wp:extent cx="6772275" cy="87630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128A" w14:textId="77777777" w:rsidR="00715E27" w:rsidRPr="00715E27" w:rsidRDefault="00715E27" w:rsidP="00715E27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</w:pPr>
                            <w:r w:rsidRPr="00715E27"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  <w:t>განათლება</w:t>
                            </w:r>
                          </w:p>
                          <w:p w14:paraId="52C40F59" w14:textId="77777777" w:rsidR="00715E27" w:rsidRDefault="00715E27" w:rsidP="00715E27">
                            <w:pPr>
                              <w:pStyle w:val="NoSpacing"/>
                              <w:ind w:left="720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4A110CE0" w14:textId="325B71CF" w:rsidR="00CB1FEE" w:rsidRPr="00CB1FEE" w:rsidRDefault="00CB1FEE" w:rsidP="00CB1F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Sylfaen" w:eastAsia="BPGNinoMtavruli,Bold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CB1FEE">
                              <w:rPr>
                                <w:rFonts w:ascii="Sylfaen" w:eastAsia="BPGGlahoArial,Bold" w:hAnsi="Sylfaen" w:cs="Sylfae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 xml:space="preserve">ლაგოდეხის სასწავლო სამეცნიერო ინსტიტუტი </w:t>
                            </w:r>
                            <w:r w:rsidRPr="00CB1FEE">
                              <w:rPr>
                                <w:rFonts w:ascii="Sylfaen" w:eastAsia="ArialGEO" w:hAnsi="Sylfaen" w:cs="ArialGEO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>1993 – 1997წწ.</w:t>
                            </w:r>
                            <w:r>
                              <w:rPr>
                                <w:rFonts w:ascii="Sylfaen" w:eastAsia="ArialGEO" w:hAnsi="Sylfaen" w:cs="ArialGEO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 xml:space="preserve">  </w:t>
                            </w:r>
                            <w:r w:rsidRPr="00CB1FEE">
                              <w:rPr>
                                <w:rFonts w:ascii="Sylfaen" w:eastAsia="ArialGEO" w:hAnsi="Sylfaen" w:cs="Sylfaen"/>
                                <w:color w:val="000000"/>
                                <w:lang w:val="ka-GE"/>
                              </w:rPr>
                              <w:t>ეკონომიკა და მართვა.</w:t>
                            </w:r>
                          </w:p>
                          <w:p w14:paraId="4144B812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</w:p>
                          <w:p w14:paraId="04564ECD" w14:textId="77777777" w:rsidR="00FD3FA6" w:rsidRDefault="00FD3FA6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სამუშაო გამოცდილება:</w:t>
                            </w:r>
                          </w:p>
                          <w:p w14:paraId="4748F98B" w14:textId="77777777" w:rsidR="00264084" w:rsidRDefault="00264084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7D3E1329" w14:textId="77777777" w:rsidR="00E46DB6" w:rsidRPr="00E46DB6" w:rsidRDefault="00E46DB6" w:rsidP="00E46D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BPGGlahoArial,Bold" w:hAnsi="Sylfaen" w:cs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BPGGlahoArial,Bold" w:hAnsi="Sylfaen" w:cs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 xml:space="preserve">ლაგოდეხის მუნიციპალიტეტი </w:t>
                            </w:r>
                          </w:p>
                          <w:p w14:paraId="5171F4CB" w14:textId="77777777" w:rsidR="00E46DB6" w:rsidRPr="00E46DB6" w:rsidRDefault="00E46DB6" w:rsidP="00E46DB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BPGGlahoArial,Bold" w:hAnsi="Sylfaen" w:cs="Sylfaen"/>
                                <w:bCs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lang w:val="ka-GE"/>
                              </w:rPr>
                              <w:t xml:space="preserve">მერის წარმომადგენელი  -  </w:t>
                            </w:r>
                            <w:r w:rsidRPr="00E46DB6">
                              <w:rPr>
                                <w:rFonts w:ascii="Sylfaen" w:eastAsia="ArialGEO" w:hAnsi="Sylfaen" w:cs="ArialGEO"/>
                                <w:bCs/>
                                <w:lang w:val="ka-GE"/>
                              </w:rPr>
                              <w:t>2021-2023 წწ</w:t>
                            </w:r>
                          </w:p>
                          <w:p w14:paraId="076ADD83" w14:textId="77777777" w:rsidR="00E46DB6" w:rsidRPr="00661CEC" w:rsidRDefault="00E46DB6" w:rsidP="00E46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29C09108" w14:textId="77777777" w:rsidR="00E46DB6" w:rsidRPr="00E46DB6" w:rsidRDefault="00E46DB6" w:rsidP="00E46D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ა.(ა).ი.პ „ლაგოდეხის სერვის ცენრტი“</w:t>
                            </w:r>
                          </w:p>
                          <w:p w14:paraId="5B889A59" w14:textId="77777777" w:rsidR="00E46DB6" w:rsidRPr="00E46DB6" w:rsidRDefault="00E46DB6" w:rsidP="00E46DB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  <w:t>მონიტორინგის სამსახურის უფროსი - 2018 წ</w:t>
                            </w:r>
                          </w:p>
                          <w:p w14:paraId="789216A6" w14:textId="77777777" w:rsidR="00E46DB6" w:rsidRPr="00661CEC" w:rsidRDefault="00E46DB6" w:rsidP="00E46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177BCF60" w14:textId="77777777" w:rsidR="00E46DB6" w:rsidRPr="00E46DB6" w:rsidRDefault="00E46DB6" w:rsidP="00E46D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შპს „კეთილმოწყობის სამსახური“</w:t>
                            </w:r>
                          </w:p>
                          <w:p w14:paraId="42CD8CE7" w14:textId="5A24C12E" w:rsidR="00E46DB6" w:rsidRDefault="00E46DB6" w:rsidP="00D657C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  <w:t>მონიტორინგის სამსახური -2017 წ.</w:t>
                            </w:r>
                          </w:p>
                          <w:p w14:paraId="62A34512" w14:textId="77777777" w:rsidR="00E46DB6" w:rsidRPr="00661CEC" w:rsidRDefault="00E46DB6" w:rsidP="00E46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2C9DA47F" w14:textId="77777777" w:rsidR="00E46DB6" w:rsidRPr="00E46DB6" w:rsidRDefault="00E46DB6" w:rsidP="00E46D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შინაგან საქმეთა სამინისტრო</w:t>
                            </w:r>
                          </w:p>
                          <w:p w14:paraId="36BC77A0" w14:textId="77777777" w:rsidR="00E46DB6" w:rsidRPr="00E46DB6" w:rsidRDefault="00E46DB6" w:rsidP="00E46DB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  <w:t>სხვადასხვა პოზიციები-  2003-2015 წწ</w:t>
                            </w:r>
                          </w:p>
                          <w:p w14:paraId="5479D9C2" w14:textId="77777777" w:rsidR="00E46DB6" w:rsidRPr="00661CEC" w:rsidRDefault="00E46DB6" w:rsidP="00E46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61A3BE04" w14:textId="77777777" w:rsidR="00E46DB6" w:rsidRPr="00E46DB6" w:rsidRDefault="00E46DB6" w:rsidP="00E46D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ლაგოდეხის რაიონის გამგეობა</w:t>
                            </w:r>
                          </w:p>
                          <w:p w14:paraId="037366DE" w14:textId="3272849C" w:rsidR="00E46DB6" w:rsidRDefault="00E46DB6" w:rsidP="0023627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lfaen" w:eastAsia="ArialGEO" w:hAnsi="Sylfaen" w:cs="ArialGEO"/>
                                <w:lang w:val="ka-GE"/>
                              </w:rPr>
                            </w:pPr>
                            <w:r w:rsidRPr="00E46DB6">
                              <w:rPr>
                                <w:rFonts w:ascii="Sylfaen" w:eastAsia="ArialGEO" w:hAnsi="Sylfaen" w:cs="ArialGEO"/>
                                <w:sz w:val="24"/>
                                <w:szCs w:val="24"/>
                                <w:lang w:val="ka-GE"/>
                              </w:rPr>
                              <w:t xml:space="preserve">სხვა და სხვა პოზიციები-  </w:t>
                            </w:r>
                            <w:r w:rsidRPr="00E46DB6">
                              <w:rPr>
                                <w:rFonts w:ascii="Sylfaen" w:eastAsia="ArialGEO" w:hAnsi="Sylfaen" w:cs="ArialGEO"/>
                                <w:lang w:val="ka-GE"/>
                              </w:rPr>
                              <w:t>1999-2003 წწ.</w:t>
                            </w:r>
                          </w:p>
                          <w:p w14:paraId="26225F5C" w14:textId="77777777" w:rsidR="00D657C0" w:rsidRPr="00D11747" w:rsidRDefault="00D657C0" w:rsidP="00D657C0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</w:p>
                          <w:p w14:paraId="2BD01E8F" w14:textId="3D010653" w:rsidR="00D657C0" w:rsidRDefault="00D657C0" w:rsidP="00D657C0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უცხო ეები</w:t>
                            </w: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14:paraId="15F0E6CB" w14:textId="77777777" w:rsidR="00D657C0" w:rsidRPr="00D657C0" w:rsidRDefault="00D657C0" w:rsidP="00D657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657C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ქართული - მშობლიური;</w:t>
                            </w:r>
                          </w:p>
                          <w:p w14:paraId="55D2B251" w14:textId="6DC8647D" w:rsidR="00D657C0" w:rsidRPr="00D657C0" w:rsidRDefault="00D657C0" w:rsidP="00D657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657C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ინგლისური </w:t>
                            </w:r>
                            <w:r w:rsidR="000933DA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0933DA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საშუალოდ</w:t>
                            </w:r>
                            <w:r w:rsidRPr="00D657C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;</w:t>
                            </w:r>
                          </w:p>
                          <w:p w14:paraId="6248CCA9" w14:textId="39DB1A90" w:rsidR="00D657C0" w:rsidRPr="000933DA" w:rsidRDefault="00D657C0" w:rsidP="00364F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0933DA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რუსული - კარგად;</w:t>
                            </w:r>
                          </w:p>
                          <w:p w14:paraId="1DE04D6F" w14:textId="6DE2954F" w:rsidR="00D657C0" w:rsidRDefault="00D657C0" w:rsidP="00D657C0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კომპიუტერული უნარ-ჩვევები:</w:t>
                            </w:r>
                          </w:p>
                          <w:p w14:paraId="58691E23" w14:textId="77777777" w:rsidR="00D657C0" w:rsidRDefault="00D657C0" w:rsidP="00D657C0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5F08FE16" w14:textId="77777777" w:rsidR="00D657C0" w:rsidRPr="00364FCC" w:rsidRDefault="00D657C0" w:rsidP="00D657C0">
                            <w:pPr>
                              <w:pStyle w:val="ListParagraph"/>
                              <w:spacing w:line="20" w:lineRule="atLeast"/>
                              <w:ind w:left="0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364FCC"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>საოფისე პროგრამები:</w:t>
                            </w:r>
                          </w:p>
                          <w:p w14:paraId="7708890D" w14:textId="77777777" w:rsidR="00D657C0" w:rsidRPr="00364FCC" w:rsidRDefault="00D657C0" w:rsidP="00D657C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364FCC"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  <w:lang w:val="en-US"/>
                              </w:rPr>
                              <w:t>MS Office (Word, Excel, PowerPoint)</w:t>
                            </w:r>
                            <w:r w:rsidRPr="00364FCC"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  <w:lang w:val="ka-GE"/>
                              </w:rPr>
                              <w:t>;</w:t>
                            </w:r>
                          </w:p>
                          <w:p w14:paraId="1D7EA99E" w14:textId="77777777" w:rsidR="00D657C0" w:rsidRPr="00364FCC" w:rsidRDefault="00D657C0" w:rsidP="00D657C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364FCC"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</w:rPr>
                              <w:t>Outlook Express</w:t>
                            </w:r>
                            <w:r w:rsidRPr="00364FCC"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  <w:lang w:val="ka-GE"/>
                              </w:rPr>
                              <w:t>;</w:t>
                            </w:r>
                          </w:p>
                          <w:p w14:paraId="1F3DC979" w14:textId="77777777" w:rsidR="00D657C0" w:rsidRPr="00364FCC" w:rsidRDefault="00D657C0" w:rsidP="00D657C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364FCC"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</w:rPr>
                              <w:t>Internet</w:t>
                            </w:r>
                            <w:r w:rsidRPr="00364FCC">
                              <w:rPr>
                                <w:rFonts w:ascii="Sylfaen" w:eastAsia="Calibri" w:hAnsi="Sylfaen" w:cs="Sylfaen"/>
                                <w:sz w:val="24"/>
                                <w:szCs w:val="24"/>
                                <w:lang w:val="ka-GE"/>
                              </w:rPr>
                              <w:t>.</w:t>
                            </w:r>
                          </w:p>
                          <w:p w14:paraId="0EB8B51E" w14:textId="77777777" w:rsidR="00D657C0" w:rsidRDefault="00D657C0" w:rsidP="00D657C0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1798F702" w14:textId="77777777" w:rsidR="00D657C0" w:rsidRDefault="00D657C0" w:rsidP="00D657C0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5343D762" w14:textId="40631E00" w:rsidR="00E11410" w:rsidRPr="00D20D8E" w:rsidRDefault="00E11410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6CAAA6D6" w14:textId="77777777" w:rsidR="00D20D8E" w:rsidRPr="00D20D8E" w:rsidRDefault="00D20D8E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04AD800A" w14:textId="7F1B6A0F" w:rsidR="00380CB2" w:rsidRPr="00D657C0" w:rsidRDefault="00380CB2" w:rsidP="00D657C0">
                            <w:pPr>
                              <w:ind w:left="36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F3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9.65pt;width:533.25pt;height:690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" filled="f" stroked="f">
                <v:textbox>
                  <w:txbxContent>
                    <w:p w14:paraId="59B0128A" w14:textId="77777777" w:rsidR="00715E27" w:rsidRPr="00715E27" w:rsidRDefault="00715E27" w:rsidP="00715E27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</w:pPr>
                      <w:r w:rsidRPr="00715E27"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  <w:t>განათლება</w:t>
                      </w:r>
                    </w:p>
                    <w:p w14:paraId="52C40F59" w14:textId="77777777" w:rsidR="00715E27" w:rsidRDefault="00715E27" w:rsidP="00715E27">
                      <w:pPr>
                        <w:pStyle w:val="NoSpacing"/>
                        <w:ind w:left="720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</w:p>
                    <w:p w14:paraId="4A110CE0" w14:textId="325B71CF" w:rsidR="00CB1FEE" w:rsidRPr="00CB1FEE" w:rsidRDefault="00CB1FEE" w:rsidP="00CB1F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Sylfaen" w:eastAsia="BPGNinoMtavruli,Bold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</w:pPr>
                      <w:r w:rsidRPr="00CB1FEE">
                        <w:rPr>
                          <w:rFonts w:ascii="Sylfaen" w:eastAsia="BPGGlahoArial,Bold" w:hAnsi="Sylfaen" w:cs="Sylfaen"/>
                          <w:b/>
                          <w:bCs/>
                          <w:color w:val="000000"/>
                          <w:sz w:val="24"/>
                          <w:szCs w:val="24"/>
                          <w:lang w:val="ka-GE"/>
                        </w:rPr>
                        <w:t xml:space="preserve">ლაგოდეხის სასწავლო სამეცნიერო ინსტიტუტი </w:t>
                      </w:r>
                      <w:r w:rsidRPr="00CB1FEE">
                        <w:rPr>
                          <w:rFonts w:ascii="Sylfaen" w:eastAsia="ArialGEO" w:hAnsi="Sylfaen" w:cs="ArialGEO"/>
                          <w:color w:val="000000"/>
                          <w:sz w:val="24"/>
                          <w:szCs w:val="24"/>
                          <w:lang w:val="ka-GE"/>
                        </w:rPr>
                        <w:t>1993 – 1997წწ.</w:t>
                      </w:r>
                      <w:r>
                        <w:rPr>
                          <w:rFonts w:ascii="Sylfaen" w:eastAsia="ArialGEO" w:hAnsi="Sylfaen" w:cs="ArialGEO"/>
                          <w:color w:val="000000"/>
                          <w:sz w:val="24"/>
                          <w:szCs w:val="24"/>
                          <w:lang w:val="ka-GE"/>
                        </w:rPr>
                        <w:t xml:space="preserve">  </w:t>
                      </w:r>
                      <w:r w:rsidRPr="00CB1FEE">
                        <w:rPr>
                          <w:rFonts w:ascii="Sylfaen" w:eastAsia="ArialGEO" w:hAnsi="Sylfaen" w:cs="Sylfaen"/>
                          <w:color w:val="000000"/>
                          <w:lang w:val="ka-GE"/>
                        </w:rPr>
                        <w:t>ეკონომიკა და მართვა.</w:t>
                      </w:r>
                    </w:p>
                    <w:p w14:paraId="4144B812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</w:p>
                    <w:p w14:paraId="04564ECD" w14:textId="77777777" w:rsidR="00FD3FA6" w:rsidRDefault="00FD3FA6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სამუშაო გამოცდილება:</w:t>
                      </w:r>
                    </w:p>
                    <w:p w14:paraId="4748F98B" w14:textId="77777777" w:rsidR="00264084" w:rsidRDefault="00264084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14:paraId="7D3E1329" w14:textId="77777777" w:rsidR="00E46DB6" w:rsidRPr="00E46DB6" w:rsidRDefault="00E46DB6" w:rsidP="00E46D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BPGGlahoArial,Bold" w:hAnsi="Sylfaen" w:cs="Sylfaen"/>
                          <w:b/>
                          <w:bCs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BPGGlahoArial,Bold" w:hAnsi="Sylfaen" w:cs="Sylfaen"/>
                          <w:b/>
                          <w:bCs/>
                          <w:sz w:val="24"/>
                          <w:szCs w:val="24"/>
                          <w:lang w:val="ka-GE"/>
                        </w:rPr>
                        <w:t xml:space="preserve">ლაგოდეხის მუნიციპალიტეტი </w:t>
                      </w:r>
                    </w:p>
                    <w:p w14:paraId="5171F4CB" w14:textId="77777777" w:rsidR="00E46DB6" w:rsidRPr="00E46DB6" w:rsidRDefault="00E46DB6" w:rsidP="00E46DB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BPGGlahoArial,Bold" w:hAnsi="Sylfaen" w:cs="Sylfaen"/>
                          <w:bCs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lang w:val="ka-GE"/>
                        </w:rPr>
                        <w:t xml:space="preserve">მერის წარმომადგენელი  -  </w:t>
                      </w:r>
                      <w:r w:rsidRPr="00E46DB6">
                        <w:rPr>
                          <w:rFonts w:ascii="Sylfaen" w:eastAsia="ArialGEO" w:hAnsi="Sylfaen" w:cs="ArialGEO"/>
                          <w:bCs/>
                          <w:lang w:val="ka-GE"/>
                        </w:rPr>
                        <w:t>2021-2023 წწ</w:t>
                      </w:r>
                    </w:p>
                    <w:p w14:paraId="076ADD83" w14:textId="77777777" w:rsidR="00E46DB6" w:rsidRPr="00661CEC" w:rsidRDefault="00E46DB6" w:rsidP="00E46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</w:pPr>
                    </w:p>
                    <w:p w14:paraId="29C09108" w14:textId="77777777" w:rsidR="00E46DB6" w:rsidRPr="00E46DB6" w:rsidRDefault="00E46DB6" w:rsidP="00E46D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  <w:t>ა.(ა).ი.პ „ლაგოდეხის სერვის ცენრტი“</w:t>
                      </w:r>
                    </w:p>
                    <w:p w14:paraId="5B889A59" w14:textId="77777777" w:rsidR="00E46DB6" w:rsidRPr="00E46DB6" w:rsidRDefault="00E46DB6" w:rsidP="00E46DB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  <w:t>მონიტორინგის სამსახურის უფროსი - 2018 წ</w:t>
                      </w:r>
                    </w:p>
                    <w:p w14:paraId="789216A6" w14:textId="77777777" w:rsidR="00E46DB6" w:rsidRPr="00661CEC" w:rsidRDefault="00E46DB6" w:rsidP="00E46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</w:pPr>
                    </w:p>
                    <w:p w14:paraId="177BCF60" w14:textId="77777777" w:rsidR="00E46DB6" w:rsidRPr="00E46DB6" w:rsidRDefault="00E46DB6" w:rsidP="00E46D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  <w:t>შპს „კეთილმოწყობის სამსახური“</w:t>
                      </w:r>
                    </w:p>
                    <w:p w14:paraId="42CD8CE7" w14:textId="5A24C12E" w:rsidR="00E46DB6" w:rsidRDefault="00E46DB6" w:rsidP="00D657C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  <w:t>მონიტორინგის სამსახური -2017 წ.</w:t>
                      </w:r>
                    </w:p>
                    <w:p w14:paraId="62A34512" w14:textId="77777777" w:rsidR="00E46DB6" w:rsidRPr="00661CEC" w:rsidRDefault="00E46DB6" w:rsidP="00E46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</w:pPr>
                    </w:p>
                    <w:p w14:paraId="2C9DA47F" w14:textId="77777777" w:rsidR="00E46DB6" w:rsidRPr="00E46DB6" w:rsidRDefault="00E46DB6" w:rsidP="00E46D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  <w:t>შინაგან საქმეთა სამინისტრო</w:t>
                      </w:r>
                    </w:p>
                    <w:p w14:paraId="36BC77A0" w14:textId="77777777" w:rsidR="00E46DB6" w:rsidRPr="00E46DB6" w:rsidRDefault="00E46DB6" w:rsidP="00E46DB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  <w:t>სხვადასხვა პოზიციები-  2003-2015 წწ</w:t>
                      </w:r>
                    </w:p>
                    <w:p w14:paraId="5479D9C2" w14:textId="77777777" w:rsidR="00E46DB6" w:rsidRPr="00661CEC" w:rsidRDefault="00E46DB6" w:rsidP="00E46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</w:pPr>
                    </w:p>
                    <w:p w14:paraId="61A3BE04" w14:textId="77777777" w:rsidR="00E46DB6" w:rsidRPr="00E46DB6" w:rsidRDefault="00E46DB6" w:rsidP="00E46D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b/>
                          <w:bCs/>
                          <w:sz w:val="24"/>
                          <w:szCs w:val="24"/>
                          <w:lang w:val="ka-GE"/>
                        </w:rPr>
                        <w:t>ლაგოდეხის რაიონის გამგეობა</w:t>
                      </w:r>
                    </w:p>
                    <w:p w14:paraId="037366DE" w14:textId="3272849C" w:rsidR="00E46DB6" w:rsidRDefault="00E46DB6" w:rsidP="0023627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lfaen" w:eastAsia="ArialGEO" w:hAnsi="Sylfaen" w:cs="ArialGEO"/>
                          <w:lang w:val="ka-GE"/>
                        </w:rPr>
                      </w:pPr>
                      <w:r w:rsidRPr="00E46DB6">
                        <w:rPr>
                          <w:rFonts w:ascii="Sylfaen" w:eastAsia="ArialGEO" w:hAnsi="Sylfaen" w:cs="ArialGEO"/>
                          <w:sz w:val="24"/>
                          <w:szCs w:val="24"/>
                          <w:lang w:val="ka-GE"/>
                        </w:rPr>
                        <w:t xml:space="preserve">სხვა და სხვა პოზიციები-  </w:t>
                      </w:r>
                      <w:r w:rsidRPr="00E46DB6">
                        <w:rPr>
                          <w:rFonts w:ascii="Sylfaen" w:eastAsia="ArialGEO" w:hAnsi="Sylfaen" w:cs="ArialGEO"/>
                          <w:lang w:val="ka-GE"/>
                        </w:rPr>
                        <w:t>1999-2003 წწ.</w:t>
                      </w:r>
                    </w:p>
                    <w:p w14:paraId="26225F5C" w14:textId="77777777" w:rsidR="00D657C0" w:rsidRPr="00D11747" w:rsidRDefault="00D657C0" w:rsidP="00D657C0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</w:p>
                    <w:p w14:paraId="2BD01E8F" w14:textId="3D010653" w:rsidR="00D657C0" w:rsidRDefault="00D657C0" w:rsidP="00D657C0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უცხო ეები</w:t>
                      </w: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14:paraId="15F0E6CB" w14:textId="77777777" w:rsidR="00D657C0" w:rsidRPr="00D657C0" w:rsidRDefault="00D657C0" w:rsidP="00D657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D657C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ქართული - მშობლიური;</w:t>
                      </w:r>
                    </w:p>
                    <w:p w14:paraId="55D2B251" w14:textId="6DC8647D" w:rsidR="00D657C0" w:rsidRPr="00D657C0" w:rsidRDefault="00D657C0" w:rsidP="00D657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D657C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ინგლისური </w:t>
                      </w:r>
                      <w:r w:rsidR="000933DA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0933DA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საშუალოდ</w:t>
                      </w:r>
                      <w:r w:rsidRPr="00D657C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;</w:t>
                      </w:r>
                    </w:p>
                    <w:p w14:paraId="6248CCA9" w14:textId="39DB1A90" w:rsidR="00D657C0" w:rsidRPr="000933DA" w:rsidRDefault="00D657C0" w:rsidP="00364F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0933DA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რუსული - კარგად;</w:t>
                      </w:r>
                    </w:p>
                    <w:p w14:paraId="1DE04D6F" w14:textId="6DE2954F" w:rsidR="00D657C0" w:rsidRDefault="00D657C0" w:rsidP="00D657C0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კომპიუტერული უნარ-ჩვევები:</w:t>
                      </w:r>
                    </w:p>
                    <w:p w14:paraId="58691E23" w14:textId="77777777" w:rsidR="00D657C0" w:rsidRDefault="00D657C0" w:rsidP="00D657C0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14:paraId="5F08FE16" w14:textId="77777777" w:rsidR="00D657C0" w:rsidRPr="00364FCC" w:rsidRDefault="00D657C0" w:rsidP="00D657C0">
                      <w:pPr>
                        <w:pStyle w:val="ListParagraph"/>
                        <w:spacing w:line="20" w:lineRule="atLeast"/>
                        <w:ind w:left="0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364FCC"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  <w:lang w:val="ka-GE"/>
                        </w:rPr>
                        <w:t>საოფისე პროგრამები:</w:t>
                      </w:r>
                    </w:p>
                    <w:p w14:paraId="7708890D" w14:textId="77777777" w:rsidR="00D657C0" w:rsidRPr="00364FCC" w:rsidRDefault="00D657C0" w:rsidP="00D657C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Sylfaen" w:eastAsia="Calibri" w:hAnsi="Sylfaen" w:cs="Sylfaen"/>
                          <w:sz w:val="24"/>
                          <w:szCs w:val="24"/>
                          <w:lang w:val="ka-GE"/>
                        </w:rPr>
                      </w:pPr>
                      <w:r w:rsidRPr="00364FCC">
                        <w:rPr>
                          <w:rFonts w:ascii="Sylfaen" w:eastAsia="Calibri" w:hAnsi="Sylfaen" w:cs="Sylfaen"/>
                          <w:sz w:val="24"/>
                          <w:szCs w:val="24"/>
                          <w:lang w:val="en-US"/>
                        </w:rPr>
                        <w:t>MS Office (Word, Excel, PowerPoint)</w:t>
                      </w:r>
                      <w:r w:rsidRPr="00364FCC">
                        <w:rPr>
                          <w:rFonts w:ascii="Sylfaen" w:eastAsia="Calibri" w:hAnsi="Sylfaen" w:cs="Sylfaen"/>
                          <w:sz w:val="24"/>
                          <w:szCs w:val="24"/>
                          <w:lang w:val="ka-GE"/>
                        </w:rPr>
                        <w:t>;</w:t>
                      </w:r>
                    </w:p>
                    <w:p w14:paraId="1D7EA99E" w14:textId="77777777" w:rsidR="00D657C0" w:rsidRPr="00364FCC" w:rsidRDefault="00D657C0" w:rsidP="00D657C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Sylfaen" w:eastAsia="Calibri" w:hAnsi="Sylfaen" w:cs="Sylfaen"/>
                          <w:sz w:val="24"/>
                          <w:szCs w:val="24"/>
                          <w:lang w:val="ka-GE"/>
                        </w:rPr>
                      </w:pPr>
                      <w:r w:rsidRPr="00364FCC">
                        <w:rPr>
                          <w:rFonts w:ascii="Sylfaen" w:eastAsia="Calibri" w:hAnsi="Sylfaen" w:cs="Sylfaen"/>
                          <w:sz w:val="24"/>
                          <w:szCs w:val="24"/>
                        </w:rPr>
                        <w:t>Outlook Express</w:t>
                      </w:r>
                      <w:r w:rsidRPr="00364FCC">
                        <w:rPr>
                          <w:rFonts w:ascii="Sylfaen" w:eastAsia="Calibri" w:hAnsi="Sylfaen" w:cs="Sylfaen"/>
                          <w:sz w:val="24"/>
                          <w:szCs w:val="24"/>
                          <w:lang w:val="ka-GE"/>
                        </w:rPr>
                        <w:t>;</w:t>
                      </w:r>
                    </w:p>
                    <w:p w14:paraId="1F3DC979" w14:textId="77777777" w:rsidR="00D657C0" w:rsidRPr="00364FCC" w:rsidRDefault="00D657C0" w:rsidP="00D657C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Sylfaen" w:eastAsia="Calibri" w:hAnsi="Sylfaen" w:cs="Sylfaen"/>
                          <w:sz w:val="24"/>
                          <w:szCs w:val="24"/>
                          <w:lang w:val="ka-GE"/>
                        </w:rPr>
                      </w:pPr>
                      <w:r w:rsidRPr="00364FCC">
                        <w:rPr>
                          <w:rFonts w:ascii="Sylfaen" w:eastAsia="Calibri" w:hAnsi="Sylfaen" w:cs="Sylfaen"/>
                          <w:sz w:val="24"/>
                          <w:szCs w:val="24"/>
                        </w:rPr>
                        <w:t>Internet</w:t>
                      </w:r>
                      <w:r w:rsidRPr="00364FCC">
                        <w:rPr>
                          <w:rFonts w:ascii="Sylfaen" w:eastAsia="Calibri" w:hAnsi="Sylfaen" w:cs="Sylfaen"/>
                          <w:sz w:val="24"/>
                          <w:szCs w:val="24"/>
                          <w:lang w:val="ka-GE"/>
                        </w:rPr>
                        <w:t>.</w:t>
                      </w:r>
                    </w:p>
                    <w:p w14:paraId="0EB8B51E" w14:textId="77777777" w:rsidR="00D657C0" w:rsidRDefault="00D657C0" w:rsidP="00D657C0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14:paraId="1798F702" w14:textId="77777777" w:rsidR="00D657C0" w:rsidRDefault="00D657C0" w:rsidP="00D657C0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14:paraId="5343D762" w14:textId="40631E00" w:rsidR="00E11410" w:rsidRPr="00D20D8E" w:rsidRDefault="00E11410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14:paraId="6CAAA6D6" w14:textId="77777777" w:rsidR="00D20D8E" w:rsidRPr="00D20D8E" w:rsidRDefault="00D20D8E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14:paraId="04AD800A" w14:textId="7F1B6A0F" w:rsidR="00380CB2" w:rsidRPr="00D657C0" w:rsidRDefault="00380CB2" w:rsidP="00D657C0">
                      <w:pPr>
                        <w:ind w:left="360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7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934C6" wp14:editId="0E1D0F1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ADC9" w14:textId="00561898" w:rsidR="00470A5E" w:rsidRPr="000A7A41" w:rsidRDefault="00E277B2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  <w:t>მამუკა ბიძინაშვილი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34C6" id="_x0000_s1027" type="#_x0000_t202" style="position:absolute;margin-left:0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" filled="f" stroked="f" strokeweight="3.5pt">
                <v:textbox inset="0,0">
                  <w:txbxContent>
                    <w:p w14:paraId="740DADC9" w14:textId="00561898" w:rsidR="00470A5E" w:rsidRPr="000A7A41" w:rsidRDefault="00E277B2" w:rsidP="007F46DF">
                      <w:pPr>
                        <w:pStyle w:val="NoSpacing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  <w:t>მამუკა ბიძინაშვილი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7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ECAEE" wp14:editId="26C0859F">
                <wp:simplePos x="0" y="0"/>
                <wp:positionH relativeFrom="page">
                  <wp:align>right</wp:align>
                </wp:positionH>
                <wp:positionV relativeFrom="paragraph">
                  <wp:posOffset>-285750</wp:posOffset>
                </wp:positionV>
                <wp:extent cx="3219450" cy="14859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1D1E" w14:textId="44F7F58B" w:rsidR="00E277B2" w:rsidRPr="00E277B2" w:rsidRDefault="000A7A41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მ</w:t>
                            </w:r>
                            <w:r w:rsidR="00E277B2"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ობ</w:t>
                            </w:r>
                            <w:r w:rsidR="00380CB2"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E277B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  </w:t>
                            </w:r>
                            <w:r w:rsidR="00E277B2" w:rsidRPr="00E277B2"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</w:rPr>
                              <w:t>577074716</w:t>
                            </w:r>
                            <w:r w:rsidR="00E277B2"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  |   </w:t>
                            </w:r>
                            <w:r w:rsidR="00E277B2" w:rsidRPr="00E277B2"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E277B2" w:rsidRPr="00E277B2"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</w:rPr>
                              <w:t>544443450</w:t>
                            </w:r>
                          </w:p>
                          <w:p w14:paraId="357A7039" w14:textId="77777777" w:rsidR="00E277B2" w:rsidRDefault="00E277B2" w:rsidP="007F46DF">
                            <w:pPr>
                              <w:pStyle w:val="NoSpacing"/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F47A0EA" w14:textId="77AFBF86" w:rsidR="00380CB2" w:rsidRDefault="000A7A41" w:rsidP="007F46DF">
                            <w:pPr>
                              <w:pStyle w:val="NoSpacing"/>
                              <w:rPr>
                                <w:rFonts w:ascii="Sylfaen" w:hAnsi="Sylfaen" w:cs="Calibr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ელ</w:t>
                            </w:r>
                            <w:proofErr w:type="spellEnd"/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ფოსტა</w:t>
                            </w:r>
                            <w:proofErr w:type="spellEnd"/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hyperlink r:id="rId5" w:history="1">
                              <w:r w:rsidR="00E277B2" w:rsidRPr="00E277B2">
                                <w:rPr>
                                  <w:rStyle w:val="Hyperlink"/>
                                  <w:rFonts w:ascii="Sylfaen" w:hAnsi="Sylfaen" w:cs="Calibri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bidzinashvilim28@gmail.com</w:t>
                              </w:r>
                            </w:hyperlink>
                          </w:p>
                          <w:p w14:paraId="0350C0B8" w14:textId="77777777" w:rsidR="00E277B2" w:rsidRPr="00E277B2" w:rsidRDefault="00E277B2" w:rsidP="007F46DF">
                            <w:pPr>
                              <w:pStyle w:val="NoSpacing"/>
                              <w:rPr>
                                <w:rFonts w:ascii="Sylfaen" w:hAnsi="Sylfaen" w:cs="Calibr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9B4F74D" w14:textId="09C75874" w:rsidR="00E277B2" w:rsidRPr="00E277B2" w:rsidRDefault="00E277B2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277B2">
                              <w:rPr>
                                <w:rFonts w:ascii="Sylfaen" w:hAnsi="Sylfaen" w:cs="Calibr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დაბ. თარიღი: </w:t>
                            </w:r>
                            <w:r>
                              <w:rPr>
                                <w:rFonts w:ascii="Sylfaen" w:hAnsi="Sylfaen" w:cs="Calibr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277B2">
                              <w:rPr>
                                <w:rFonts w:ascii="Sylfaen" w:hAnsi="Sylfaen" w:cs="Calibri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24 ივნისი </w:t>
                            </w:r>
                            <w:r w:rsidRPr="00E277B2">
                              <w:rPr>
                                <w:rFonts w:ascii="Sylfaen" w:eastAsia="ArialGEO" w:hAnsi="Sylfaen" w:cs="ArialGEO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1976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CAEE" id="_x0000_s1028" type="#_x0000_t202" style="position:absolute;margin-left:202.3pt;margin-top:-22.5pt;width:253.5pt;height:11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" filled="f" stroked="f">
                <v:textbox>
                  <w:txbxContent>
                    <w:p w14:paraId="0CDE1D1E" w14:textId="44F7F58B" w:rsidR="00E277B2" w:rsidRPr="00E277B2" w:rsidRDefault="000A7A41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მ</w:t>
                      </w:r>
                      <w:r w:rsidR="00E277B2"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ობ</w:t>
                      </w:r>
                      <w:r w:rsidR="00380CB2"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E277B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  </w:t>
                      </w:r>
                      <w:r w:rsidR="00E277B2" w:rsidRPr="00E277B2"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</w:rPr>
                        <w:t>577074716</w:t>
                      </w:r>
                      <w:r w:rsidR="00E277B2"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  |   </w:t>
                      </w:r>
                      <w:r w:rsidR="00E277B2" w:rsidRPr="00E277B2"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E277B2" w:rsidRPr="00E277B2"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</w:rPr>
                        <w:t>544443450</w:t>
                      </w:r>
                    </w:p>
                    <w:p w14:paraId="357A7039" w14:textId="77777777" w:rsidR="00E277B2" w:rsidRDefault="00E277B2" w:rsidP="007F46DF">
                      <w:pPr>
                        <w:pStyle w:val="NoSpacing"/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F47A0EA" w14:textId="77AFBF86" w:rsidR="00380CB2" w:rsidRDefault="000A7A41" w:rsidP="007F46DF">
                      <w:pPr>
                        <w:pStyle w:val="NoSpacing"/>
                        <w:rPr>
                          <w:rFonts w:ascii="Sylfaen" w:hAnsi="Sylfaen" w:cs="Calibri"/>
                          <w:bCs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ელ</w:t>
                      </w:r>
                      <w:proofErr w:type="spellEnd"/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ფოსტა</w:t>
                      </w:r>
                      <w:proofErr w:type="spellEnd"/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hyperlink r:id="rId6" w:history="1">
                        <w:r w:rsidR="00E277B2" w:rsidRPr="00E277B2">
                          <w:rPr>
                            <w:rStyle w:val="Hyperlink"/>
                            <w:rFonts w:ascii="Sylfaen" w:hAnsi="Sylfaen" w:cs="Calibri"/>
                            <w:bCs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bidzinashvilim28@gmail.com</w:t>
                        </w:r>
                      </w:hyperlink>
                    </w:p>
                    <w:p w14:paraId="0350C0B8" w14:textId="77777777" w:rsidR="00E277B2" w:rsidRPr="00E277B2" w:rsidRDefault="00E277B2" w:rsidP="007F46DF">
                      <w:pPr>
                        <w:pStyle w:val="NoSpacing"/>
                        <w:rPr>
                          <w:rFonts w:ascii="Sylfaen" w:hAnsi="Sylfaen" w:cs="Calibri"/>
                          <w:bCs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14:paraId="19B4F74D" w14:textId="09C75874" w:rsidR="00E277B2" w:rsidRPr="00E277B2" w:rsidRDefault="00E277B2" w:rsidP="007F46DF">
                      <w:pPr>
                        <w:pStyle w:val="NoSpacing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 w:rsidRPr="00E277B2">
                        <w:rPr>
                          <w:rFonts w:ascii="Sylfaen" w:hAnsi="Sylfaen" w:cs="Calibri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დაბ. თარიღი: </w:t>
                      </w:r>
                      <w:r>
                        <w:rPr>
                          <w:rFonts w:ascii="Sylfaen" w:hAnsi="Sylfaen" w:cs="Calibri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277B2">
                        <w:rPr>
                          <w:rFonts w:ascii="Sylfaen" w:hAnsi="Sylfaen" w:cs="Calibri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24 ივნისი </w:t>
                      </w:r>
                      <w:r w:rsidRPr="00E277B2">
                        <w:rPr>
                          <w:rFonts w:ascii="Sylfaen" w:eastAsia="ArialGEO" w:hAnsi="Sylfaen" w:cs="ArialGEO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1976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0D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530F" wp14:editId="5BDEAAFB">
                <wp:simplePos x="0" y="0"/>
                <wp:positionH relativeFrom="page">
                  <wp:align>left</wp:align>
                </wp:positionH>
                <wp:positionV relativeFrom="paragraph">
                  <wp:posOffset>-723013</wp:posOffset>
                </wp:positionV>
                <wp:extent cx="7570160" cy="1860698"/>
                <wp:effectExtent l="0" t="0" r="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160" cy="186069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10A55" id="Prostokąt 1" o:spid="_x0000_s1026" style="position:absolute;margin-left:0;margin-top:-56.95pt;width:596.1pt;height:14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" fillcolor="#002060" stroked="f" strokeweight="1pt">
                <w10:wrap anchorx="page"/>
              </v:rect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87BF0" wp14:editId="55784570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9807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" fillcolor="#002060" stroked="f" strokeweight="1pt"/>
            </w:pict>
          </mc:Fallback>
        </mc:AlternateContent>
      </w:r>
    </w:p>
    <w:sectPr w:rsidR="00D92A28" w:rsidSect="00291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Glaho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PGNinoMtavrul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GE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C4C"/>
    <w:multiLevelType w:val="hybridMultilevel"/>
    <w:tmpl w:val="E50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32BF"/>
    <w:multiLevelType w:val="hybridMultilevel"/>
    <w:tmpl w:val="17E0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6225"/>
    <w:multiLevelType w:val="hybridMultilevel"/>
    <w:tmpl w:val="0140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3B15"/>
    <w:multiLevelType w:val="multilevel"/>
    <w:tmpl w:val="8DE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E4F3D"/>
    <w:multiLevelType w:val="hybridMultilevel"/>
    <w:tmpl w:val="802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6F67"/>
    <w:multiLevelType w:val="multilevel"/>
    <w:tmpl w:val="485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2975"/>
    <w:multiLevelType w:val="hybridMultilevel"/>
    <w:tmpl w:val="77BA86C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6794"/>
    <w:multiLevelType w:val="hybridMultilevel"/>
    <w:tmpl w:val="EC1E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50D5D"/>
    <w:multiLevelType w:val="hybridMultilevel"/>
    <w:tmpl w:val="AB9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0EF6"/>
    <w:multiLevelType w:val="hybridMultilevel"/>
    <w:tmpl w:val="7D163A0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0EE2"/>
    <w:multiLevelType w:val="hybridMultilevel"/>
    <w:tmpl w:val="69E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146A6"/>
    <w:multiLevelType w:val="hybridMultilevel"/>
    <w:tmpl w:val="323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6EC5"/>
    <w:multiLevelType w:val="hybridMultilevel"/>
    <w:tmpl w:val="71BE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5AB"/>
    <w:multiLevelType w:val="hybridMultilevel"/>
    <w:tmpl w:val="0EA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81557">
    <w:abstractNumId w:val="1"/>
  </w:num>
  <w:num w:numId="2" w16cid:durableId="882668972">
    <w:abstractNumId w:val="11"/>
  </w:num>
  <w:num w:numId="3" w16cid:durableId="774204900">
    <w:abstractNumId w:val="14"/>
  </w:num>
  <w:num w:numId="4" w16cid:durableId="1124155327">
    <w:abstractNumId w:val="2"/>
  </w:num>
  <w:num w:numId="5" w16cid:durableId="1017537446">
    <w:abstractNumId w:val="12"/>
  </w:num>
  <w:num w:numId="6" w16cid:durableId="1907302078">
    <w:abstractNumId w:val="15"/>
  </w:num>
  <w:num w:numId="7" w16cid:durableId="213351404">
    <w:abstractNumId w:val="13"/>
  </w:num>
  <w:num w:numId="8" w16cid:durableId="1641154390">
    <w:abstractNumId w:val="4"/>
  </w:num>
  <w:num w:numId="9" w16cid:durableId="45952308">
    <w:abstractNumId w:val="6"/>
  </w:num>
  <w:num w:numId="10" w16cid:durableId="1087726674">
    <w:abstractNumId w:val="8"/>
  </w:num>
  <w:num w:numId="11" w16cid:durableId="1850489830">
    <w:abstractNumId w:val="0"/>
  </w:num>
  <w:num w:numId="12" w16cid:durableId="76027731">
    <w:abstractNumId w:val="9"/>
  </w:num>
  <w:num w:numId="13" w16cid:durableId="1596983986">
    <w:abstractNumId w:val="5"/>
  </w:num>
  <w:num w:numId="14" w16cid:durableId="1609192368">
    <w:abstractNumId w:val="10"/>
  </w:num>
  <w:num w:numId="15" w16cid:durableId="1125080581">
    <w:abstractNumId w:val="7"/>
  </w:num>
  <w:num w:numId="16" w16cid:durableId="1844784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933DA"/>
    <w:rsid w:val="000A7A41"/>
    <w:rsid w:val="0023627A"/>
    <w:rsid w:val="00252FB6"/>
    <w:rsid w:val="00264084"/>
    <w:rsid w:val="00291467"/>
    <w:rsid w:val="00364FCC"/>
    <w:rsid w:val="00371D00"/>
    <w:rsid w:val="00375FA2"/>
    <w:rsid w:val="00380CB2"/>
    <w:rsid w:val="00470A5E"/>
    <w:rsid w:val="00504B40"/>
    <w:rsid w:val="005D2A70"/>
    <w:rsid w:val="006A6BB0"/>
    <w:rsid w:val="00715E27"/>
    <w:rsid w:val="007C679A"/>
    <w:rsid w:val="007F46DF"/>
    <w:rsid w:val="0080565E"/>
    <w:rsid w:val="00881F53"/>
    <w:rsid w:val="00995178"/>
    <w:rsid w:val="00A159AC"/>
    <w:rsid w:val="00A16F6E"/>
    <w:rsid w:val="00A701C6"/>
    <w:rsid w:val="00CB1FEE"/>
    <w:rsid w:val="00CB59A7"/>
    <w:rsid w:val="00D20D8E"/>
    <w:rsid w:val="00D657C0"/>
    <w:rsid w:val="00D71789"/>
    <w:rsid w:val="00D92A28"/>
    <w:rsid w:val="00E11410"/>
    <w:rsid w:val="00E277B2"/>
    <w:rsid w:val="00E46DB6"/>
    <w:rsid w:val="00F26670"/>
    <w:rsid w:val="00FB1B1C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185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dzinashvilim28@gmail.com" TargetMode="External"/><Relationship Id="rId5" Type="http://schemas.openxmlformats.org/officeDocument/2006/relationships/hyperlink" Target="mailto:bidzinashvilim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bka prdz</cp:lastModifiedBy>
  <cp:revision>14</cp:revision>
  <cp:lastPrinted>2020-04-04T19:49:00Z</cp:lastPrinted>
  <dcterms:created xsi:type="dcterms:W3CDTF">2020-11-10T11:47:00Z</dcterms:created>
  <dcterms:modified xsi:type="dcterms:W3CDTF">2024-01-18T08:29:00Z</dcterms:modified>
</cp:coreProperties>
</file>