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4C" w:rsidRDefault="00725D4C">
      <w:pPr>
        <w:rPr>
          <w:rFonts w:ascii="Sylfaen" w:hAnsi="Sylfaen"/>
          <w:lang w:val="ka-GE"/>
        </w:rPr>
      </w:pPr>
    </w:p>
    <w:tbl>
      <w:tblPr>
        <w:tblW w:w="10969" w:type="dxa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6041"/>
        <w:gridCol w:w="2547"/>
        <w:gridCol w:w="1751"/>
      </w:tblGrid>
      <w:tr w:rsidR="00725D4C" w:rsidRPr="00725D4C" w:rsidTr="00725D4C">
        <w:trPr>
          <w:trHeight w:val="110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b/>
                <w:bCs/>
                <w:color w:val="333333"/>
              </w:rPr>
              <w:t>№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b/>
                <w:bCs/>
                <w:color w:val="333333"/>
              </w:rPr>
              <w:t>საქმიანობა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b/>
                <w:bCs/>
                <w:color w:val="333333"/>
              </w:rPr>
              <w:t>ზომის</w:t>
            </w:r>
            <w:proofErr w:type="spellEnd"/>
            <w:r w:rsidRPr="00725D4C">
              <w:rPr>
                <w:rFonts w:ascii="Helvetica" w:eastAsia="Times New Roman" w:hAnsi="Helvetica" w:cs="Helvetica"/>
                <w:b/>
                <w:bCs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b/>
                <w:bCs/>
                <w:color w:val="333333"/>
              </w:rPr>
              <w:t>ერთეული</w:t>
            </w:r>
            <w:proofErr w:type="spell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117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b/>
                <w:bCs/>
                <w:color w:val="333333"/>
              </w:rPr>
              <w:t>განაკვეთი</w:t>
            </w:r>
            <w:proofErr w:type="spellEnd"/>
            <w:r w:rsidRPr="00725D4C">
              <w:rPr>
                <w:rFonts w:ascii="Helvetica" w:eastAsia="Times New Roman" w:hAnsi="Helvetica" w:cs="Helvetica"/>
                <w:b/>
                <w:bCs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b/>
                <w:bCs/>
                <w:color w:val="333333"/>
              </w:rPr>
              <w:t>თვეში</w:t>
            </w:r>
            <w:proofErr w:type="spellEnd"/>
            <w:r w:rsidRPr="00725D4C">
              <w:rPr>
                <w:rFonts w:ascii="Helvetica" w:eastAsia="Times New Roman" w:hAnsi="Helvetica" w:cs="Helvetica"/>
                <w:b/>
                <w:bCs/>
                <w:color w:val="333333"/>
              </w:rPr>
              <w:t xml:space="preserve"> (</w:t>
            </w:r>
            <w:proofErr w:type="spellStart"/>
            <w:r w:rsidRPr="00725D4C">
              <w:rPr>
                <w:rFonts w:ascii="Sylfaen" w:eastAsia="Times New Roman" w:hAnsi="Sylfaen" w:cs="Sylfaen"/>
                <w:b/>
                <w:bCs/>
                <w:color w:val="333333"/>
              </w:rPr>
              <w:t>ლარებში</w:t>
            </w:r>
            <w:proofErr w:type="spellEnd"/>
            <w:r w:rsidRPr="00725D4C">
              <w:rPr>
                <w:rFonts w:ascii="Helvetica" w:eastAsia="Times New Roman" w:hAnsi="Helvetica" w:cs="Helvetica"/>
                <w:b/>
                <w:bCs/>
                <w:color w:val="333333"/>
              </w:rPr>
              <w:t>)</w:t>
            </w:r>
          </w:p>
          <w:p w:rsidR="00725D4C" w:rsidRPr="00725D4C" w:rsidRDefault="00725D4C" w:rsidP="00E40A8B">
            <w:pPr>
              <w:spacing w:after="117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მუზეუმები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ბიბლიოთეკები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0,03</w:t>
            </w:r>
          </w:p>
        </w:tc>
      </w:tr>
      <w:tr w:rsidR="00725D4C" w:rsidRPr="00725D4C" w:rsidTr="00725D4C">
        <w:trPr>
          <w:trHeight w:val="50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ოფისები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სააგენტოები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პროფესიული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სახელმწიფო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ორგანიზაციები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, 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ბანკები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 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საკრედიტო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 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 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საფინანსო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ორგანიზაციები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0,20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3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კინოთეატრები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თეატრები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მაყურებლის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ერთ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სავარძელზე</w:t>
            </w:r>
            <w:proofErr w:type="spell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4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ინსტიტუტები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კოლეჯები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ერთ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მოსწავლეზე</w:t>
            </w:r>
            <w:proofErr w:type="spell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5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სკოლები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საბავშვო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ბაგა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-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ბაღები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(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საგანმანათლებლო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დაწესებულებები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)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ერთ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მოსწავლეზე</w:t>
            </w:r>
            <w:proofErr w:type="spell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0,05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6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სასტუმროები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მათ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შორის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,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საოჯახო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მომსახურების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ერთ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საწოლზე</w:t>
            </w:r>
            <w:proofErr w:type="spell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0,80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7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საავადმყოფოები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სამშობიარო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სახლები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ერთ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საწოლზე</w:t>
            </w:r>
            <w:proofErr w:type="spell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1,0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8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პოლიკლინიკები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სამედიცინო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დიაგნოსტიკური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ცენტრები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0,15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9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ექიმებისა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სტომატოლოგიური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 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კაბინეტები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0,20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10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სტადიონები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სპორტულ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-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გამაჯანსაღებელი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დაწესებულებების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ტერიტორიები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საერთო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0,015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სასურსათო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მაღაზიები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233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სამრეწველო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მაღაზიები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13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აფთიაქები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ვეტაფთიაქები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50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14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სასურსათო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სამრეწველო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მაღაზიების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, 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აფთიაქების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ვეტაფთიაქების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სასაწყობე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 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 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დამხმარე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ტერიტორიები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15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აგრარული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ბაზრები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საერთო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0,08</w:t>
            </w:r>
          </w:p>
        </w:tc>
      </w:tr>
      <w:tr w:rsidR="00725D4C" w:rsidRPr="00725D4C" w:rsidTr="00725D4C">
        <w:trPr>
          <w:trHeight w:val="6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117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16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აგრარული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ბაზრები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,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რომლებიც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ფუნქციონირებენ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კვირაში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ერთხელ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საერთო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0,015</w:t>
            </w:r>
          </w:p>
        </w:tc>
      </w:tr>
      <w:tr w:rsidR="00725D4C" w:rsidRPr="00725D4C" w:rsidTr="00725D4C">
        <w:trPr>
          <w:trHeight w:val="6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117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17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შერეული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საქონლის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ბაზრობები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საერთო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0,02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117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18</w:t>
            </w:r>
          </w:p>
        </w:tc>
        <w:tc>
          <w:tcPr>
            <w:tcW w:w="6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ავტოსადგომები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საწყობები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ღია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 1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0,03</w:t>
            </w:r>
          </w:p>
        </w:tc>
      </w:tr>
      <w:tr w:rsidR="00725D4C" w:rsidRPr="00725D4C" w:rsidTr="00725D4C">
        <w:trPr>
          <w:trHeight w:val="205"/>
        </w:trPr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6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0,05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19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ბენზინგასამართი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გაზგასამართი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სადგურები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სამუშაო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20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ავტოსამრეცხაოები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0,05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21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Sylfaen" w:eastAsia="Times New Roman" w:hAnsi="Sylfaen" w:cs="Sylfaen"/>
                <w:color w:val="333333"/>
              </w:rPr>
              <w:t>ა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/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მანქანების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სარემონტო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სადგურები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, 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ტექმომსახურების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lastRenderedPageBreak/>
              <w:t>ადგილები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lastRenderedPageBreak/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lastRenderedPageBreak/>
              <w:t>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lastRenderedPageBreak/>
              <w:t>0,10</w:t>
            </w:r>
          </w:p>
        </w:tc>
      </w:tr>
      <w:tr w:rsidR="00725D4C" w:rsidRPr="00725D4C" w:rsidTr="00725D4C">
        <w:trPr>
          <w:trHeight w:val="233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lastRenderedPageBreak/>
              <w:t>22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აბანოები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საუნები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23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სილამაზის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სალონები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0,20</w:t>
            </w:r>
          </w:p>
        </w:tc>
      </w:tr>
      <w:tr w:rsidR="00725D4C" w:rsidRPr="00725D4C" w:rsidTr="00725D4C">
        <w:trPr>
          <w:trHeight w:val="50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24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სამეწარმეო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საქმიანობა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შენობის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შიგნით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მიმდინარე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წარმოებისა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საყოფაცხოვრებო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მომსახურების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ობიექტები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საერთო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0,15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25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საწარმო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დანიშნულების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ობიექტების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ღია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ტერიტორია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საერთო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0,01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26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რესტორნები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პიცერიები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სასადილოები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კაფეები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ბარები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სასაუზმეები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სახინკლეები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ერთ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დასაჯდომ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ადგილზე</w:t>
            </w:r>
            <w:proofErr w:type="spellEnd"/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0,25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27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საცხობები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საკონდიტროები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ლიმონათის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საამქროები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,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საძეხვე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საამქროები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სახაჭაპურეეები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0,20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28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დისკოტეკები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ღამის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კლუბები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კაზინოები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,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ტოტალიზატორები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სათამაშო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კლუბები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0,80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29</w:t>
            </w:r>
          </w:p>
        </w:tc>
        <w:tc>
          <w:tcPr>
            <w:tcW w:w="60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ვაგზლები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საავტომობილო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სადგურები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ღია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0,01</w:t>
            </w:r>
          </w:p>
        </w:tc>
      </w:tr>
      <w:tr w:rsidR="00725D4C" w:rsidRPr="00725D4C" w:rsidTr="00725D4C">
        <w:trPr>
          <w:trHeight w:val="205"/>
        </w:trPr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60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დახურული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0,10</w:t>
            </w:r>
          </w:p>
        </w:tc>
      </w:tr>
      <w:tr w:rsidR="00725D4C" w:rsidRPr="00725D4C" w:rsidTr="00725D4C">
        <w:trPr>
          <w:trHeight w:val="251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30</w:t>
            </w:r>
          </w:p>
        </w:tc>
        <w:tc>
          <w:tcPr>
            <w:tcW w:w="6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ღია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ტიპის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დასვენებისა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და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გასართობი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თავშეყრის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ადგილები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სკვერები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ბაღები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,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ატრაქციონები</w:t>
            </w:r>
            <w:proofErr w:type="spellEnd"/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საერთო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ფართის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 xml:space="preserve"> 1 </w:t>
            </w:r>
            <w:proofErr w:type="spellStart"/>
            <w:r w:rsidRPr="00725D4C">
              <w:rPr>
                <w:rFonts w:ascii="Sylfaen" w:eastAsia="Times New Roman" w:hAnsi="Sylfaen" w:cs="Sylfaen"/>
                <w:color w:val="333333"/>
              </w:rPr>
              <w:t>კვ</w:t>
            </w:r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  <w:r w:rsidRPr="00725D4C">
              <w:rPr>
                <w:rFonts w:ascii="Sylfaen" w:eastAsia="Times New Roman" w:hAnsi="Sylfaen" w:cs="Sylfaen"/>
                <w:color w:val="333333"/>
              </w:rPr>
              <w:t>მ</w:t>
            </w:r>
            <w:proofErr w:type="spellEnd"/>
            <w:r w:rsidRPr="00725D4C">
              <w:rPr>
                <w:rFonts w:ascii="Helvetica" w:eastAsia="Times New Roman" w:hAnsi="Helvetica" w:cs="Helvetica"/>
                <w:color w:val="333333"/>
              </w:rPr>
              <w:t>.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25D4C" w:rsidRPr="00725D4C" w:rsidRDefault="00725D4C" w:rsidP="00E40A8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</w:rPr>
            </w:pPr>
            <w:r w:rsidRPr="00725D4C">
              <w:rPr>
                <w:rFonts w:ascii="Helvetica" w:eastAsia="Times New Roman" w:hAnsi="Helvetica" w:cs="Helvetica"/>
                <w:color w:val="333333"/>
              </w:rPr>
              <w:t>0,01</w:t>
            </w:r>
          </w:p>
        </w:tc>
      </w:tr>
    </w:tbl>
    <w:p w:rsidR="00C804B4" w:rsidRPr="001061E3" w:rsidRDefault="00C804B4">
      <w:pPr>
        <w:rPr>
          <w:rFonts w:ascii="Sylfaen" w:hAnsi="Sylfaen"/>
          <w:lang w:val="ka-GE"/>
        </w:rPr>
      </w:pPr>
    </w:p>
    <w:sectPr w:rsidR="00C804B4" w:rsidRPr="001061E3" w:rsidSect="00725D4C">
      <w:pgSz w:w="12240" w:h="15840"/>
      <w:pgMar w:top="72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435"/>
    <w:multiLevelType w:val="hybridMultilevel"/>
    <w:tmpl w:val="BB44D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compat>
    <w:useFELayout/>
  </w:compat>
  <w:rsids>
    <w:rsidRoot w:val="001F3D2F"/>
    <w:rsid w:val="000778B2"/>
    <w:rsid w:val="00092FBE"/>
    <w:rsid w:val="000A51DB"/>
    <w:rsid w:val="000F7B75"/>
    <w:rsid w:val="001061E3"/>
    <w:rsid w:val="001F3D2F"/>
    <w:rsid w:val="00310FC9"/>
    <w:rsid w:val="003C1BB1"/>
    <w:rsid w:val="004114AD"/>
    <w:rsid w:val="0046081F"/>
    <w:rsid w:val="00477B05"/>
    <w:rsid w:val="00492BEA"/>
    <w:rsid w:val="004B1410"/>
    <w:rsid w:val="00616E5C"/>
    <w:rsid w:val="0066257F"/>
    <w:rsid w:val="00710503"/>
    <w:rsid w:val="007138A9"/>
    <w:rsid w:val="00725D4C"/>
    <w:rsid w:val="00777118"/>
    <w:rsid w:val="007D3811"/>
    <w:rsid w:val="007F1CA9"/>
    <w:rsid w:val="008975ED"/>
    <w:rsid w:val="009172E6"/>
    <w:rsid w:val="00951F39"/>
    <w:rsid w:val="0096046F"/>
    <w:rsid w:val="0097596A"/>
    <w:rsid w:val="009F20DE"/>
    <w:rsid w:val="00A03F87"/>
    <w:rsid w:val="00A356D7"/>
    <w:rsid w:val="00AB3F41"/>
    <w:rsid w:val="00AF53DB"/>
    <w:rsid w:val="00B73A6B"/>
    <w:rsid w:val="00C804B4"/>
    <w:rsid w:val="00CE2194"/>
    <w:rsid w:val="00D11AE5"/>
    <w:rsid w:val="00D90A95"/>
    <w:rsid w:val="00D96799"/>
    <w:rsid w:val="00DA4B10"/>
    <w:rsid w:val="00DE58FA"/>
    <w:rsid w:val="00ED1475"/>
    <w:rsid w:val="00FA4102"/>
    <w:rsid w:val="00FA7697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MANCHO</dc:creator>
  <cp:lastModifiedBy>BACHANA</cp:lastModifiedBy>
  <cp:revision>2</cp:revision>
  <cp:lastPrinted>2017-07-13T08:49:00Z</cp:lastPrinted>
  <dcterms:created xsi:type="dcterms:W3CDTF">2017-07-13T09:38:00Z</dcterms:created>
  <dcterms:modified xsi:type="dcterms:W3CDTF">2017-07-13T09:38:00Z</dcterms:modified>
</cp:coreProperties>
</file>